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497220" w:rsidRDefault="007E1233" w:rsidP="00340561">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340561">
        <w:rPr>
          <w:rFonts w:ascii="Sakkal Majalla" w:hAnsi="Sakkal Majalla" w:cs="Sakkal Majalla" w:hint="cs"/>
          <w:sz w:val="28"/>
          <w:szCs w:val="28"/>
          <w:rtl/>
        </w:rPr>
        <w:t xml:space="preserve">البحث </w:t>
      </w:r>
      <w:r w:rsidR="00177DD4">
        <w:rPr>
          <w:rFonts w:ascii="Sakkal Majalla" w:hAnsi="Sakkal Majalla" w:cs="Sakkal Majalla" w:hint="cs"/>
          <w:sz w:val="28"/>
          <w:szCs w:val="28"/>
          <w:rtl/>
        </w:rPr>
        <w:t xml:space="preserve">بالنسبة إلى </w:t>
      </w:r>
      <w:r w:rsidR="00340561">
        <w:rPr>
          <w:rFonts w:ascii="Sakkal Majalla" w:hAnsi="Sakkal Majalla" w:cs="Sakkal Majalla" w:hint="cs"/>
          <w:sz w:val="28"/>
          <w:szCs w:val="28"/>
          <w:rtl/>
        </w:rPr>
        <w:t xml:space="preserve">معنى الإستطاعة والرواية الواردة في شرح الآية المباركة بالنسبة إلى معنى الإستطاعة ، والإنصاف أنّه إذا أردنا البحث في هذه الجهة مفصلاً يطول الأمر على أي نكتفي بما يمكننا الآن بيانه ولم نتعرض للروايات الواردة بعده في هذا الباب وهو الباب السادس من أبواب وجوب الحج من كتاب جامع الأحاديث لم نتعرض لكل الروايات إلى الآن وتدريجاً نتعرض وهدفنا من هذا الأمر بيان أولاً هل الحج مشروط بالإستطاعة وجوبه مشروط بالإستطاعة طبعاً ينبغي أن يعلم في ما بعد عند أصحابنا الأصوليين المتأخرين فتحوا باباً آخر جديداً من فرار من بعض المشاكل بأنّ الحج وجوبه ليس مشروطاً بالإستطاعة الواجب مشروط الوجوب بحساب الواجب مشروط وإلا الوجوب بنفسه ليس مشروطاً يعني بعبارة أخرى </w:t>
      </w:r>
      <w:r w:rsidR="00340561">
        <w:rPr>
          <w:rFonts w:ascii="Sakkal Majalla" w:hAnsi="Sakkal Majalla" w:cs="Sakkal Majalla" w:hint="cs"/>
          <w:sz w:val="28"/>
          <w:szCs w:val="28"/>
          <w:rtl/>
        </w:rPr>
        <w:tab/>
        <w:t xml:space="preserve">عفواً الوجوب علق إلتزم بشكل آخر الذهنية المتعارفة أنّ الوجوب مشروط يعني وجوب الحج والحج هم عبارة عن الأعمال أولها إحرام لبس الإحرام لباس الإحرام ثوب الإحرام يعني لبس الإحرام خوب طبعاً مثلاً أفرضوا إذا كان شخص في قم مثلاً خمسة أشهر ستة أشهر قبل الحج كان متمكناً فيجب عليه الخروج إلى الحج من باب بإصطلاح إتيان الحج في زمانه في اليوم التاسع من ذي الحجة مثلاً عفواً مثلاً إحرامه إذا أحرم في اليوم التاسع أو إحرام العمرة مثلاً قبلها ولو بعشرة أيام بإعتبار يحرم من مسجد الشجرة مثلاً فكان هناك إشكال بأنّه الإستطاعة الآن تلاحظ لكن الوجوب متأخر يعني مشروط بشرط متأخر يعني إلتزموا بشرط المتقدم أو المتأخر يعني الآن إذا حصلت له الإستطاعة هذا شرط للحج الذي بعد أربعة أشهر بعد خمسة أشهر فتحيروا أصولياً فذهب جملة من بعض الأصوليين المتأخرين من الشيعة إلى أنّه وجوب الحج في اليوم التاسع الآن يعني أعمال الحج الوجوب من الآن لكن الواجب من يوم التاسع ومنهم من قال لا هذا سنخ آخر من الواجب إسمه الواجب ... هو هذا يعني الوجوب لا يكون الآن الوجوب معلق على هذا فلذا الوجوب يكون فعلياً لكن الواجب يكون إستقبالياً يفكك بين الوجوب والواجب </w:t>
      </w:r>
    </w:p>
    <w:p w:rsidR="00340561" w:rsidRDefault="00340561" w:rsidP="00340561">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يعني أمر الشارع واجب ؟</w:t>
      </w:r>
    </w:p>
    <w:p w:rsidR="00340561" w:rsidRDefault="00340561" w:rsidP="00B63193">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الشارع الآن إذا أمر بشيء واجب لكن أنّه ... نفس الواجب يكون </w:t>
      </w:r>
      <w:r w:rsidR="005558D5">
        <w:rPr>
          <w:rFonts w:ascii="Sakkal Majalla" w:hAnsi="Sakkal Majalla" w:cs="Sakkal Majalla" w:hint="cs"/>
          <w:sz w:val="28"/>
          <w:szCs w:val="28"/>
          <w:rtl/>
        </w:rPr>
        <w:t>مثلاً إذا قال إذا جاء الضيف إشترى الخبز مثلاً ويعلم بأنّ</w:t>
      </w:r>
      <w:r w:rsidR="00B63193">
        <w:rPr>
          <w:rFonts w:ascii="Sakkal Majalla" w:hAnsi="Sakkal Majalla" w:cs="Sakkal Majalla" w:hint="cs"/>
          <w:sz w:val="28"/>
          <w:szCs w:val="28"/>
          <w:rtl/>
        </w:rPr>
        <w:t xml:space="preserve">ه مثلاً </w:t>
      </w:r>
      <w:r w:rsidR="005558D5">
        <w:rPr>
          <w:rFonts w:ascii="Sakkal Majalla" w:hAnsi="Sakkal Majalla" w:cs="Sakkal Majalla" w:hint="cs"/>
          <w:sz w:val="28"/>
          <w:szCs w:val="28"/>
          <w:rtl/>
        </w:rPr>
        <w:t xml:space="preserve"> الضيف يجيء </w:t>
      </w:r>
      <w:r w:rsidR="00B63193">
        <w:rPr>
          <w:rFonts w:ascii="Sakkal Majalla" w:hAnsi="Sakkal Majalla" w:cs="Sakkal Majalla" w:hint="cs"/>
          <w:sz w:val="28"/>
          <w:szCs w:val="28"/>
          <w:rtl/>
        </w:rPr>
        <w:t xml:space="preserve">غداً خبابيز ما موجودين الآن الوجوب موجود ولو بعده الضيف لم يجئ لكن الضيف مجيئ الضيف بإصطلاح ظرف الواجب مو ظرف الوجوب ، الوجوب الآن تعلق </w:t>
      </w:r>
    </w:p>
    <w:p w:rsidR="00B63193" w:rsidRDefault="00B63193" w:rsidP="00B63193">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يعني الوجوب حكم والواجب فعل ، </w:t>
      </w:r>
    </w:p>
    <w:p w:rsidR="00B63193" w:rsidRDefault="00B63193" w:rsidP="00B63193">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والواجب هو العمل يعني المتعلق وهذا العمل يكون ... فهذا بإصطلاح الذي الآن يكون شرط للوجوب أما الواجب متأخر فصلوا ما بين الوجوب والواجب </w:t>
      </w:r>
    </w:p>
    <w:p w:rsidR="00B63193" w:rsidRDefault="00B63193" w:rsidP="00BC0732">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المعروف في معنى الوجوب المشروط أنّ الوجوب مشروط بذاك وجوب مذكور ... هذا جعل الواجب مشروطاً على أي بما أنّهم تعرضوا في بحث الواجب المعلق و... لا نحتاج </w:t>
      </w:r>
      <w:r w:rsidR="008D11F5">
        <w:rPr>
          <w:rFonts w:ascii="Sakkal Majalla" w:hAnsi="Sakkal Majalla" w:cs="Sakkal Majalla" w:hint="cs"/>
          <w:sz w:val="28"/>
          <w:szCs w:val="28"/>
          <w:rtl/>
        </w:rPr>
        <w:t>إلى الآ</w:t>
      </w:r>
      <w:r>
        <w:rPr>
          <w:rFonts w:ascii="Sakkal Majalla" w:hAnsi="Sakkal Majalla" w:cs="Sakkal Majalla" w:hint="cs"/>
          <w:sz w:val="28"/>
          <w:szCs w:val="28"/>
          <w:rtl/>
        </w:rPr>
        <w:t xml:space="preserve">ن نبحث عن هذا الشيء </w:t>
      </w:r>
      <w:r w:rsidR="008D11F5">
        <w:rPr>
          <w:rFonts w:ascii="Sakkal Majalla" w:hAnsi="Sakkal Majalla" w:cs="Sakkal Majalla" w:hint="cs"/>
          <w:sz w:val="28"/>
          <w:szCs w:val="28"/>
          <w:rtl/>
        </w:rPr>
        <w:t xml:space="preserve">لأنّه بناءاً على تصورنا ليس هناك شيء إستقبالي </w:t>
      </w:r>
      <w:r w:rsidR="008D11F5">
        <w:rPr>
          <w:rFonts w:ascii="Sakkal Majalla" w:hAnsi="Sakkal Majalla" w:cs="Sakkal Majalla" w:hint="cs"/>
          <w:sz w:val="28"/>
          <w:szCs w:val="28"/>
          <w:rtl/>
        </w:rPr>
        <w:lastRenderedPageBreak/>
        <w:t xml:space="preserve">إذا صح ما ذكرناه يجب عليه الخروج إذا حصلت الإستطاعة يجب عليه الخروج مو الحج إذا </w:t>
      </w:r>
      <w:r w:rsidR="00280B0B">
        <w:rPr>
          <w:rFonts w:ascii="Sakkal Majalla" w:hAnsi="Sakkal Majalla" w:cs="Sakkal Majalla" w:hint="cs"/>
          <w:sz w:val="28"/>
          <w:szCs w:val="28"/>
          <w:rtl/>
        </w:rPr>
        <w:t xml:space="preserve">كان يوم التاسع هناك أو مثلاً قبله بيوم للأعمال العمرة ذاك الوقت يجب عليه الحج فكلاهما وجوب مطلق لا هذا مشروط ولا ذاك مشروط ، فوجوب الخروج للحج مشروط بالإستطاعة وجوب الحج هم مشروط بأن يكون الإنسان حاضراً هناك ، إذا كان حاضراً فيجب عليه أعمال الحج إبتداءاً العمرة ثم الحج على أو أقسام الحج حسب التفصيل على أي كيف ما كان فالآن لا نتعرض لهذه المسألة فالمسائل التي الآن ينبغي أن تذكر في ما نحن فيه أولاً هل الإستطاعة بإعتبار السبيل والسفر أم الإستطاعة للحج هذا أولاً ثانياً ما معنى الإستطاعة ، بمعنى القوة قدرة كما أخذه الأستاذ إبتداءاً </w:t>
      </w:r>
      <w:r w:rsidR="007B030C">
        <w:rPr>
          <w:rFonts w:ascii="Sakkal Majalla" w:hAnsi="Sakkal Majalla" w:cs="Sakkal Majalla" w:hint="cs"/>
          <w:sz w:val="28"/>
          <w:szCs w:val="28"/>
          <w:rtl/>
        </w:rPr>
        <w:t>وكما ذكر</w:t>
      </w:r>
      <w:r w:rsidR="00280B0B">
        <w:rPr>
          <w:rFonts w:ascii="Sakkal Majalla" w:hAnsi="Sakkal Majalla" w:cs="Sakkal Majalla" w:hint="cs"/>
          <w:sz w:val="28"/>
          <w:szCs w:val="28"/>
          <w:rtl/>
        </w:rPr>
        <w:t xml:space="preserve"> السيد اليزدي </w:t>
      </w:r>
      <w:r w:rsidR="007B030C">
        <w:rPr>
          <w:rFonts w:ascii="Sakkal Majalla" w:hAnsi="Sakkal Majalla" w:cs="Sakkal Majalla" w:hint="cs"/>
          <w:sz w:val="28"/>
          <w:szCs w:val="28"/>
          <w:rtl/>
        </w:rPr>
        <w:t xml:space="preserve">أيضاً في المتن أم الإستطاعة تختلف عن ذاك من فسر الإستطاعة بالزاد والراحلة مراده هذا المعنى يعني يكون السفر سهلاً زاد موجودة عنده راحلة موجودة عنده ، على أي هذه نكتة ، نكتة ثانية حدود الإستطاعة الزاد والراحلة والصحة وتخلية السرب ونفقة العيال والرجوع إلى الكفاية أو أشياء أخر يعني بعبارة أخرى تلاحظ في الإستطاعة السفر أصل السفر يكون مستطاعاً للإنسان وسهلاً ام السفر بلوازمه كل اللوازم تلاحظ فحينئذ لأنّه إذا يسافر قد مثلاً ولده ق بيته يتعرض للسرقة مثلاً هذا لا ربط له بالسفر بعنوان السفر بنفسه هذا من لوازم السفر أو إذا سافر قد ينفصل عن شغله أو إذا سافر قد يتعرض أطفاله للمرض مثلاً أكو مرض عام يحتمل يبتلى أطفاله بذلك وليس له هناك أحد يشرف عليهم أو إذا سافر مثلاً يتعرض إحتمالاً أطفاله للفساد مثلاً أطفاله مثلاً يمشون في الشارع كذا مع أشخاص غير صالحين مادام هو موجود يشرف عليهم وإلى آخره يعني بإعتبار أنّ السفر هو الإبتعاد عن البيت ، عن محل الحياة عن محل الإستقرار السفر هو هذا إبتعاد الإنسان هذا الإبتعاد عادتاً فيه الآن هم في زماننا هذا فيه مشاكل أولاً قد يكون الإنسان في بيته في راحة كذا إذا يسافر يبتلى بالأمراض في أي مكان كان إذا يسافره غذائه برنامجه الغذائي يتغير إذا يسافر مثلاً يكون معه من اللباس ما شابه ذلك ما يكفيه لذلك إذا يسافر براحلة مناسبة مع السيارة يمشي مع الفرس يمشي يمشي مع ال... مثلاً سكة ، طائرة مثلاً أنواع الطائرات المختلفة الآن موجود وإلى آخره لوازم مختلفة بالنسبة إلى السفر حتى في زماننا هذا لا إشكال أنّ الإنسان ينظم حياته بشكل خاص لكن في السفر يتغير تتغير هذه الأمور وتترتب آثار مختلفة لكل أحد ولذا يبقى الكلام في قوله تعالى لله على الناس حج البيت من إستطاع ، من غستطاع نفسره بمعنى جامع أو بمعنى نسبي أو بمعنى جامع ثابت أم بمعنى نسبي روي عن مالك أنّه معنى نسبي كل إنسان يحسب لنفسه السفر سهل عليه أم لا إذا كان السفر سهل عليه </w:t>
      </w:r>
      <w:r w:rsidR="007F7BC7">
        <w:rPr>
          <w:rFonts w:ascii="Sakkal Majalla" w:hAnsi="Sakkal Majalla" w:cs="Sakkal Majalla" w:hint="cs"/>
          <w:sz w:val="28"/>
          <w:szCs w:val="28"/>
          <w:rtl/>
        </w:rPr>
        <w:t>يمشي إلى الحج إذا لا يكن لا بعض النوبات يكون بالمشي بعض النوبات حتى بركوب الحمال بعض النوبات بركوب الفرس بعض النوبات بالمحمل ، بالكنيسة كما أنّ ألأشخ</w:t>
      </w:r>
      <w:r w:rsidR="006B630A">
        <w:rPr>
          <w:rFonts w:ascii="Sakkal Majalla" w:hAnsi="Sakkal Majalla" w:cs="Sakkal Majalla" w:hint="cs"/>
          <w:sz w:val="28"/>
          <w:szCs w:val="28"/>
          <w:rtl/>
        </w:rPr>
        <w:t>ا</w:t>
      </w:r>
      <w:r w:rsidR="007F7BC7">
        <w:rPr>
          <w:rFonts w:ascii="Sakkal Majalla" w:hAnsi="Sakkal Majalla" w:cs="Sakkal Majalla" w:hint="cs"/>
          <w:sz w:val="28"/>
          <w:szCs w:val="28"/>
          <w:rtl/>
        </w:rPr>
        <w:t xml:space="preserve">ص يختلفون مثلاً النساء </w:t>
      </w:r>
      <w:r w:rsidR="00F933CD">
        <w:rPr>
          <w:rFonts w:ascii="Sakkal Majalla" w:hAnsi="Sakkal Majalla" w:cs="Sakkal Majalla" w:hint="cs"/>
          <w:sz w:val="28"/>
          <w:szCs w:val="28"/>
          <w:rtl/>
        </w:rPr>
        <w:t xml:space="preserve">مثلاً على الفرس صعب لكن على الكنيسة ... كنيسة نوع من المحمل، </w:t>
      </w:r>
      <w:r w:rsidR="00E3570C">
        <w:rPr>
          <w:rFonts w:ascii="Sakkal Majalla" w:hAnsi="Sakkal Majalla" w:cs="Sakkal Majalla" w:hint="cs"/>
          <w:sz w:val="28"/>
          <w:szCs w:val="28"/>
          <w:rtl/>
        </w:rPr>
        <w:t xml:space="preserve">على الكنيسة والمحمل والهودج يكون سهلاً عليها على أي كذلك تلاحظ هذه الخصوصيات بخصوصيات الأفراد هذا المطلب الذي نقل عن مالك إذا صح له تأثير كبير في تصورنا في فهم الروايات لأنا قلنا مالك بإعتباره ينقل لنا أجواء المدينة الفقهية المالك لا ننظر إليه كفقيه في المدينة لأنّه مالك كان يعتقد أنّ ما ذهب إليه علماء المدينة يكون حجة بينه وبين الله إجماع أهل المدينة حجة عنده ولذا قلنا حدود ثلاث مائة و... مسألة يعني واحد وثلاث مائة من المسائل هو إدعى فيه الإجماع وموجود كتب في شرح هذه المسائل ، المسائل التي إدعى فيها مالك إجماع أهل المدينة كما أنّه ناقش مالك أيضاً أمثال الحنفيين مثلاً خالفوا مالك وكتبوا كتاب في رده مثلاً أجمعوا علماء المدينة وهذا مثلاً غير صحيح طرف المقابل موجود لا هذا الطرف وحده ولا ذاك الطرف ... كلى الطرفين موجود أظن الكتب التي في رد مالك أظنه في قرن الثالث رأيت بعض الكتب أظن من الأحناف في القرن الثالث أو أواخر الثاني أظنه الثالث الآن أسمائه ليست في بالي لكن رأيت هذا ... </w:t>
      </w:r>
      <w:r w:rsidR="00E3570C">
        <w:rPr>
          <w:rFonts w:ascii="Sakkal Majalla" w:hAnsi="Sakkal Majalla" w:cs="Sakkal Majalla" w:hint="cs"/>
          <w:sz w:val="28"/>
          <w:szCs w:val="28"/>
          <w:rtl/>
        </w:rPr>
        <w:lastRenderedPageBreak/>
        <w:t>على أي كيف ما كان فتفسير هل الإستطاعة تحدد بحد هل إستطاعة السفر أو إستطاعة الحج كما أمس ذكرنا تحدد بحد أم معنى نسبي لا مجال للبحث عن الإستطاعة كل واحد بحسب تمكنه سفر يكون سهلاً له قد يكون هناك شخص يسافر من قم مشياً إلى مكة سهل عليه سهل السفر ولو يطول مثلاً ثلاثة أشهر المعروف أنّه ملا صدرا ، صدر المتألهين ست مرات ذهب إلى مكة من قم من هذا كهك إلى مكة مشياً في المرتبة السابعة أو السادسة توفي بالطريق في البصرة يقال أكو مكان دكان صار الآن هذا قبر ملا صدرا ، صدر المتألهين في البصرة دفن هناك في الطريق دفن في ال... يعني توفي في المرة السابعة أو السادسة ، وحتى في زماننا أخيراً يعني قبل لعله ثمانين سنة بعض الأشخاص اللي لا ... من نجف مشوا إلى مكة حتى في الطريق تعرضوا لقطاع الطريق أخذوا منهم كل شيء سلبوهم ولما وصلوا إلى مدينة أو إلى مكة فما أدري ذاك الوقت كان أمراء آل سعود هو نفسه عبدالعزيز أو ولده سعود لما علموا بذلك دزوا ووجدوا الشسمة الحرامية وأخذوا منهم الأموال على أي حال حتى في زماننا هذا يمكن السفر فليس هناك ضابط عام أفراد الإنسان يختلف أفراد البشر يختلفون جنسياً يختلفون نساء بشكل والرجال بشكل أطفال بشكل كبار السن فلا نجعل هناك ضابطةً للإستطاعة المهم أن يكون موجود في يوم التاسع في عرفات فيسمى فيكلف بالحج مهم هو هذا ، أم لا وتحديد الإستطاعة حدود الإستطاعة وأهم شيء في ذلك هل نستطيع أن نفهم من الروايات الآن أنّه من لم يكن مستطيعاً فحج يكون حجه باطلاً وعليه حجة ... يعني مستحباً مو باطل لا يجزي عن حجة الإسلام وإنما يجزي إذا في ما بعد إستطاع ويحج جديداً ، هذا الذي الآن يعبر عنه حج متسك</w:t>
      </w:r>
      <w:r w:rsidR="00BC0732">
        <w:rPr>
          <w:rFonts w:ascii="Sakkal Majalla" w:hAnsi="Sakkal Majalla" w:cs="Sakkal Majalla" w:hint="cs"/>
          <w:sz w:val="28"/>
          <w:szCs w:val="28"/>
          <w:rtl/>
        </w:rPr>
        <w:t>ع</w:t>
      </w:r>
      <w:r w:rsidR="00E3570C">
        <w:rPr>
          <w:rFonts w:ascii="Sakkal Majalla" w:hAnsi="Sakkal Majalla" w:cs="Sakkal Majalla" w:hint="cs"/>
          <w:sz w:val="28"/>
          <w:szCs w:val="28"/>
          <w:rtl/>
        </w:rPr>
        <w:t xml:space="preserve">اً ، وجعل باباً صاحب الوسائل لهذا </w:t>
      </w:r>
      <w:r w:rsidR="00E3570C">
        <w:rPr>
          <w:rFonts w:ascii="Sakkal Majalla" w:hAnsi="Sakkal Majalla" w:cs="Sakkal Majalla" w:hint="cs"/>
          <w:sz w:val="28"/>
          <w:szCs w:val="28"/>
          <w:rtl/>
          <w:lang w:bidi="fa-IR"/>
        </w:rPr>
        <w:t xml:space="preserve">میخواهید بیاورید شما باب وسائل را </w:t>
      </w:r>
      <w:r w:rsidR="00E3570C">
        <w:rPr>
          <w:rFonts w:ascii="Sakkal Majalla" w:hAnsi="Sakkal Majalla" w:cs="Sakkal Majalla" w:hint="cs"/>
          <w:sz w:val="28"/>
          <w:szCs w:val="28"/>
          <w:rtl/>
        </w:rPr>
        <w:t>من حج متسك</w:t>
      </w:r>
      <w:r w:rsidR="00BC0732">
        <w:rPr>
          <w:rFonts w:ascii="Sakkal Majalla" w:hAnsi="Sakkal Majalla" w:cs="Sakkal Majalla" w:hint="cs"/>
          <w:sz w:val="28"/>
          <w:szCs w:val="28"/>
          <w:rtl/>
        </w:rPr>
        <w:t>ع</w:t>
      </w:r>
      <w:r w:rsidR="00E3570C">
        <w:rPr>
          <w:rFonts w:ascii="Sakkal Majalla" w:hAnsi="Sakkal Majalla" w:cs="Sakkal Majalla" w:hint="cs"/>
          <w:sz w:val="28"/>
          <w:szCs w:val="28"/>
          <w:rtl/>
        </w:rPr>
        <w:t xml:space="preserve">اً </w:t>
      </w:r>
      <w:r w:rsidR="00E3570C">
        <w:rPr>
          <w:rFonts w:ascii="Sakkal Majalla" w:hAnsi="Sakkal Majalla" w:cs="Sakkal Majalla" w:hint="cs"/>
          <w:sz w:val="28"/>
          <w:szCs w:val="28"/>
          <w:rtl/>
          <w:lang w:bidi="fa-IR"/>
        </w:rPr>
        <w:t>روایتی که درش هست محمد بن حسن بن شمون این روایتی که درش محمد بن حسن بن شون از کافی است نمیدانم باب نه است از ابواب وجوب الحج اینجا باب ن</w:t>
      </w:r>
      <w:r w:rsidR="00D70C0E">
        <w:rPr>
          <w:rFonts w:ascii="Sakkal Majalla" w:hAnsi="Sakkal Majalla" w:cs="Sakkal Majalla" w:hint="cs"/>
          <w:sz w:val="28"/>
          <w:szCs w:val="28"/>
          <w:rtl/>
          <w:lang w:bidi="fa-IR"/>
        </w:rPr>
        <w:t xml:space="preserve">ه است ظاهرا اینجا باب نه است آنجا نه اینجا باب نه است ظاهرا ، نه اینجا باب نه نیست نه احتمال میدهم آنجا باب نه باشد ، </w:t>
      </w:r>
      <w:bookmarkStart w:id="0" w:name="_GoBack"/>
      <w:bookmarkEnd w:id="0"/>
    </w:p>
    <w:p w:rsidR="00D70C0E" w:rsidRDefault="00D70C0E" w:rsidP="00D70C0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وسائل ؟</w:t>
      </w:r>
    </w:p>
    <w:p w:rsidR="00D70C0E" w:rsidRDefault="00D70C0E" w:rsidP="00D70C0E">
      <w:pPr>
        <w:bidi/>
        <w:jc w:val="both"/>
        <w:rPr>
          <w:rFonts w:ascii="Sakkal Majalla" w:hAnsi="Sakkal Majalla" w:cs="Sakkal Majalla"/>
          <w:sz w:val="28"/>
          <w:szCs w:val="28"/>
          <w:rtl/>
          <w:lang w:bidi="fa-IR"/>
        </w:rPr>
      </w:pPr>
      <w:r>
        <w:rPr>
          <w:rFonts w:ascii="Sakkal Majalla" w:hAnsi="Sakkal Majalla" w:cs="Sakkal Majalla" w:hint="cs"/>
          <w:sz w:val="28"/>
          <w:szCs w:val="28"/>
          <w:rtl/>
          <w:lang w:bidi="fa-IR"/>
        </w:rPr>
        <w:t xml:space="preserve">اینجا باب شانزده آورده </w:t>
      </w:r>
    </w:p>
    <w:p w:rsidR="00D70C0E" w:rsidRDefault="00D70C0E" w:rsidP="00D70C0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تفصیلات وسائل ، تتمة </w:t>
      </w:r>
      <w:r>
        <w:rPr>
          <w:rFonts w:ascii="Sakkal Majalla" w:hAnsi="Sakkal Majalla" w:cs="Sakkal Majalla" w:hint="cs"/>
          <w:sz w:val="28"/>
          <w:szCs w:val="28"/>
          <w:rtl/>
        </w:rPr>
        <w:t xml:space="preserve">كتاب الجهاد </w:t>
      </w:r>
    </w:p>
    <w:p w:rsidR="00D70C0E" w:rsidRDefault="00D70C0E" w:rsidP="00D70C0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باب نوزده </w:t>
      </w:r>
    </w:p>
    <w:p w:rsidR="00D70C0E" w:rsidRDefault="00D70C0E" w:rsidP="00D70C0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نوزده ؟</w:t>
      </w:r>
    </w:p>
    <w:p w:rsidR="00D70C0E" w:rsidRDefault="00D70C0E" w:rsidP="00D70C0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باب نوزده در جامع الاحادیث است </w:t>
      </w:r>
    </w:p>
    <w:p w:rsidR="00D70C0E" w:rsidRDefault="00D70C0E" w:rsidP="00D70C0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 چیزی که من دارم</w:t>
      </w:r>
    </w:p>
    <w:p w:rsidR="00D70C0E" w:rsidRDefault="00D70C0E" w:rsidP="00D70C0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شما ابواب وجوب الحج را بیاورید در وسائل جلد هشت چاپ قدیم چاپ جدید نمیدانم من آخر آن نسخه چاپ قدیم مرحوم ربانی از نجف هم حاشیه به آن زدم بیشتر مراجعتم به آن است چون خودم حاشیه زدم ...</w:t>
      </w:r>
    </w:p>
    <w:p w:rsidR="00D70C0E" w:rsidRDefault="00D70C0E" w:rsidP="00D70C0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w:t>
      </w:r>
      <w:r>
        <w:rPr>
          <w:rFonts w:ascii="Sakkal Majalla" w:hAnsi="Sakkal Majalla" w:cs="Sakkal Majalla" w:hint="cs"/>
          <w:sz w:val="28"/>
          <w:szCs w:val="28"/>
          <w:rtl/>
        </w:rPr>
        <w:t xml:space="preserve">وجوب الحج </w:t>
      </w:r>
    </w:p>
    <w:p w:rsidR="00D70C0E" w:rsidRDefault="00D70C0E" w:rsidP="00D70C0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أبواب وجوب الحج ، </w:t>
      </w:r>
      <w:r>
        <w:rPr>
          <w:rFonts w:ascii="Sakkal Majalla" w:hAnsi="Sakkal Majalla" w:cs="Sakkal Majalla" w:hint="cs"/>
          <w:sz w:val="28"/>
          <w:szCs w:val="28"/>
          <w:rtl/>
          <w:lang w:bidi="fa-IR"/>
        </w:rPr>
        <w:t xml:space="preserve">همان اول کتاب الحج است ، اینجا ابواب وجوب الحج اولش نیست اما در وسائل اولش است کتاب الحج وسائل ابواب وجوب الحج میخواهید فهرستش نگاه کنید ، باب </w:t>
      </w:r>
      <w:r w:rsidR="00BC0732">
        <w:rPr>
          <w:rFonts w:ascii="Sakkal Majalla" w:hAnsi="Sakkal Majalla" w:cs="Sakkal Majalla" w:hint="cs"/>
          <w:sz w:val="28"/>
          <w:szCs w:val="28"/>
          <w:rtl/>
        </w:rPr>
        <w:t>من حج متسكع</w:t>
      </w:r>
      <w:r>
        <w:rPr>
          <w:rFonts w:ascii="Sakkal Majalla" w:hAnsi="Sakkal Majalla" w:cs="Sakkal Majalla" w:hint="cs"/>
          <w:sz w:val="28"/>
          <w:szCs w:val="28"/>
          <w:rtl/>
        </w:rPr>
        <w:t>اً يجب عليه الحج إذا صار مستطيعاً ،</w:t>
      </w:r>
    </w:p>
    <w:p w:rsidR="00D70C0E" w:rsidRDefault="00D70C0E" w:rsidP="00D70C0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يجب عليه الحج</w:t>
      </w:r>
    </w:p>
    <w:p w:rsidR="00D70C0E" w:rsidRDefault="00D70C0E" w:rsidP="00D70C0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يجب نه حالا </w:t>
      </w:r>
      <w:r>
        <w:rPr>
          <w:rFonts w:ascii="Sakkal Majalla" w:hAnsi="Sakkal Majalla" w:cs="Sakkal Majalla" w:hint="cs"/>
          <w:sz w:val="28"/>
          <w:szCs w:val="28"/>
          <w:rtl/>
          <w:lang w:bidi="fa-IR"/>
        </w:rPr>
        <w:t xml:space="preserve">تعبیر مضمون کلام آن وقت روایت از کافی است از محمد بن حسن بن شمون ، </w:t>
      </w:r>
    </w:p>
    <w:p w:rsidR="00D70C0E" w:rsidRDefault="00D70C0E" w:rsidP="00D70C0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خوب بگویید عبارتش را ؟</w:t>
      </w:r>
    </w:p>
    <w:p w:rsidR="00D70C0E" w:rsidRDefault="00D70C0E" w:rsidP="00D70C0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عبارت روایت را ؟</w:t>
      </w:r>
    </w:p>
    <w:p w:rsidR="00D70C0E" w:rsidRDefault="00D70C0E" w:rsidP="000965BB">
      <w:pPr>
        <w:pStyle w:val="ListParagraph"/>
        <w:numPr>
          <w:ilvl w:val="0"/>
          <w:numId w:val="7"/>
        </w:numPr>
        <w:bidi/>
        <w:jc w:val="both"/>
        <w:rPr>
          <w:rFonts w:ascii="Sakkal Majalla" w:hAnsi="Sakkal Majalla" w:cs="Sakkal Majalla"/>
          <w:sz w:val="28"/>
          <w:szCs w:val="28"/>
          <w:lang w:bidi="fa-IR"/>
        </w:rPr>
      </w:pPr>
      <w:r w:rsidRPr="00D70C0E">
        <w:rPr>
          <w:rFonts w:ascii="Sakkal Majalla" w:hAnsi="Sakkal Majalla" w:cs="Sakkal Majalla" w:hint="cs"/>
          <w:sz w:val="28"/>
          <w:szCs w:val="28"/>
          <w:rtl/>
          <w:lang w:bidi="fa-IR"/>
        </w:rPr>
        <w:t xml:space="preserve">بله عبارت روایت اینطوری است ببینید آقا لو </w:t>
      </w:r>
      <w:r w:rsidRPr="00D70C0E">
        <w:rPr>
          <w:rFonts w:ascii="Sakkal Majalla" w:hAnsi="Sakkal Majalla" w:cs="Sakkal Majalla" w:hint="cs"/>
          <w:sz w:val="28"/>
          <w:szCs w:val="28"/>
          <w:rtl/>
        </w:rPr>
        <w:t xml:space="preserve">أنّ عبداً حج عشر حجج </w:t>
      </w:r>
      <w:r>
        <w:rPr>
          <w:rFonts w:ascii="Sakkal Majalla" w:hAnsi="Sakkal Majalla" w:cs="Sakkal Majalla" w:hint="cs"/>
          <w:sz w:val="28"/>
          <w:szCs w:val="28"/>
          <w:rtl/>
          <w:lang w:bidi="fa-IR"/>
        </w:rPr>
        <w:t xml:space="preserve">این عبارتش است خود باب را می آوردید بهتر بود چون در این باب عمده </w:t>
      </w:r>
      <w:r w:rsidR="00233C25">
        <w:rPr>
          <w:rFonts w:ascii="Sakkal Majalla" w:hAnsi="Sakkal Majalla" w:cs="Sakkal Majalla" w:hint="cs"/>
          <w:sz w:val="28"/>
          <w:szCs w:val="28"/>
          <w:rtl/>
          <w:lang w:bidi="fa-IR"/>
        </w:rPr>
        <w:t xml:space="preserve">اینکه </w:t>
      </w:r>
      <w:r>
        <w:rPr>
          <w:rFonts w:ascii="Sakkal Majalla" w:hAnsi="Sakkal Majalla" w:cs="Sakkal Majalla" w:hint="cs"/>
          <w:sz w:val="28"/>
          <w:szCs w:val="28"/>
          <w:rtl/>
          <w:lang w:bidi="fa-IR"/>
        </w:rPr>
        <w:t xml:space="preserve">در این باب یک روایت ایشان آورده </w:t>
      </w:r>
      <w:r w:rsidR="00C45850">
        <w:rPr>
          <w:rFonts w:ascii="Sakkal Majalla" w:hAnsi="Sakkal Majalla" w:cs="Sakkal Majalla" w:hint="cs"/>
          <w:sz w:val="28"/>
          <w:szCs w:val="28"/>
          <w:rtl/>
          <w:lang w:bidi="fa-IR"/>
        </w:rPr>
        <w:t xml:space="preserve">در متسکئا یک روایت </w:t>
      </w:r>
      <w:r w:rsidR="00142B01">
        <w:rPr>
          <w:rFonts w:ascii="Sakkal Majalla" w:hAnsi="Sakkal Majalla" w:cs="Sakkal Majalla" w:hint="cs"/>
          <w:sz w:val="28"/>
          <w:szCs w:val="28"/>
          <w:rtl/>
          <w:lang w:bidi="fa-IR"/>
        </w:rPr>
        <w:t xml:space="preserve">اصلا وسائل وقتی کتاب حجش را اولش ابواب وجوب الحج است </w:t>
      </w:r>
    </w:p>
    <w:p w:rsidR="00142B01" w:rsidRDefault="00142B01" w:rsidP="00142B01">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به این عبارت پیدا نمیکنم تتمه اش این تتمه اگر باشد در آنجا ... </w:t>
      </w:r>
    </w:p>
    <w:p w:rsidR="00142B01" w:rsidRDefault="00142B01" w:rsidP="00142B01">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کتاب الحج از جلد یازده شروع میشود </w:t>
      </w:r>
    </w:p>
    <w:p w:rsidR="00142B01" w:rsidRDefault="00142B01" w:rsidP="00142B01">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کتاب الحج بله</w:t>
      </w:r>
    </w:p>
    <w:p w:rsidR="00142B01" w:rsidRDefault="00142B01" w:rsidP="00142B01">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خوب اول باب اول کتاب </w:t>
      </w:r>
    </w:p>
    <w:p w:rsidR="00142B01" w:rsidRDefault="00142B01" w:rsidP="00142B01">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ابواب وجوب الحج وشرائطه </w:t>
      </w:r>
    </w:p>
    <w:p w:rsidR="00C70532" w:rsidRDefault="00142B01" w:rsidP="0038738E">
      <w:pPr>
        <w:pStyle w:val="ListParagraph"/>
        <w:numPr>
          <w:ilvl w:val="0"/>
          <w:numId w:val="7"/>
        </w:numPr>
        <w:bidi/>
        <w:jc w:val="both"/>
        <w:rPr>
          <w:rFonts w:ascii="Sakkal Majalla" w:hAnsi="Sakkal Majalla" w:cs="Sakkal Majalla"/>
          <w:sz w:val="28"/>
          <w:szCs w:val="28"/>
          <w:lang w:bidi="fa-IR"/>
        </w:rPr>
      </w:pPr>
      <w:r w:rsidRPr="00C70532">
        <w:rPr>
          <w:rFonts w:ascii="Sakkal Majalla" w:hAnsi="Sakkal Majalla" w:cs="Sakkal Majalla" w:hint="cs"/>
          <w:sz w:val="28"/>
          <w:szCs w:val="28"/>
          <w:rtl/>
          <w:lang w:bidi="fa-IR"/>
        </w:rPr>
        <w:t xml:space="preserve">خوب بروید جلو باب ششم نهم هفتم هشتم </w:t>
      </w:r>
      <w:r w:rsidR="00C70532" w:rsidRPr="00C70532">
        <w:rPr>
          <w:rFonts w:ascii="Sakkal Majalla" w:hAnsi="Sakkal Majalla" w:cs="Sakkal Majalla" w:hint="cs"/>
          <w:sz w:val="28"/>
          <w:szCs w:val="28"/>
          <w:rtl/>
          <w:lang w:bidi="fa-IR"/>
        </w:rPr>
        <w:t xml:space="preserve">بیاورید همینطور بابها را بیاورید </w:t>
      </w:r>
      <w:r w:rsidR="00C70532">
        <w:rPr>
          <w:rFonts w:ascii="Sakkal Majalla" w:hAnsi="Sakkal Majalla" w:cs="Sakkal Majalla" w:hint="cs"/>
          <w:sz w:val="28"/>
          <w:szCs w:val="28"/>
          <w:rtl/>
          <w:lang w:bidi="fa-IR"/>
        </w:rPr>
        <w:t>باب شش رسیدید بخوانید عنوانش را</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ابواب وجب الحج نیابة اقسام حج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باب باب های بعدش است ابواب بعدش است نیابت ابواب بعد است نه همان باب ابواب جامع ...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وجوب الحج مع </w:t>
      </w:r>
      <w:r>
        <w:rPr>
          <w:rFonts w:ascii="Sakkal Majalla" w:hAnsi="Sakkal Majalla" w:cs="Sakkal Majalla" w:hint="cs"/>
          <w:sz w:val="28"/>
          <w:szCs w:val="28"/>
          <w:rtl/>
        </w:rPr>
        <w:t xml:space="preserve">الإستطاعة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خوب بعدش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بعد </w:t>
      </w:r>
      <w:r>
        <w:rPr>
          <w:rFonts w:ascii="Sakkal Majalla" w:hAnsi="Sakkal Majalla" w:cs="Sakkal Majalla" w:hint="cs"/>
          <w:sz w:val="28"/>
          <w:szCs w:val="28"/>
          <w:rtl/>
          <w:lang w:bidi="fa-IR"/>
        </w:rPr>
        <w:t>ثبوت الكفر والإرتداد</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باب بعدیش</w:t>
      </w:r>
    </w:p>
    <w:p w:rsidR="00C70532" w:rsidRDefault="00C70532" w:rsidP="003731F7">
      <w:pPr>
        <w:pStyle w:val="ListParagraph"/>
        <w:numPr>
          <w:ilvl w:val="0"/>
          <w:numId w:val="7"/>
        </w:numPr>
        <w:bidi/>
        <w:jc w:val="both"/>
        <w:rPr>
          <w:rFonts w:ascii="Sakkal Majalla" w:hAnsi="Sakkal Majalla" w:cs="Sakkal Majalla"/>
          <w:sz w:val="28"/>
          <w:szCs w:val="28"/>
          <w:lang w:bidi="fa-IR"/>
        </w:rPr>
      </w:pPr>
      <w:r w:rsidRPr="00C70532">
        <w:rPr>
          <w:rFonts w:ascii="Sakkal Majalla" w:hAnsi="Sakkal Majalla" w:cs="Sakkal Majalla" w:hint="cs"/>
          <w:sz w:val="28"/>
          <w:szCs w:val="28"/>
          <w:rtl/>
        </w:rPr>
        <w:t xml:space="preserve">إشتراط وجوب الحج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بعدیش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وجوب </w:t>
      </w:r>
      <w:r>
        <w:rPr>
          <w:rFonts w:ascii="Sakkal Majalla" w:hAnsi="Sakkal Majalla" w:cs="Sakkal Majalla" w:hint="cs"/>
          <w:sz w:val="28"/>
          <w:szCs w:val="28"/>
          <w:rtl/>
        </w:rPr>
        <w:t>الحج بوجود كفاية عياله</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بعديش</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وجوب الحج على من بذل له زاد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بُذل له ، بعديش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على من أتى غلمش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بعديش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للبلوغ والعقل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بعديش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اين هم ها اين عن حجة الإسلام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همين عنوان باب است اصلا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اين سيزده باب أنّ الصبي إذا حج </w:t>
      </w:r>
    </w:p>
    <w:p w:rsidR="00C70532" w:rsidRDefault="00C70532" w:rsidP="00BC07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نه باب بعديش متسك</w:t>
      </w:r>
      <w:r w:rsidR="00BC0732">
        <w:rPr>
          <w:rFonts w:ascii="Sakkal Majalla" w:hAnsi="Sakkal Majalla" w:cs="Sakkal Majalla" w:hint="cs"/>
          <w:sz w:val="28"/>
          <w:szCs w:val="28"/>
          <w:rtl/>
          <w:lang w:bidi="fa-IR"/>
        </w:rPr>
        <w:t>ع</w:t>
      </w:r>
      <w:r>
        <w:rPr>
          <w:rFonts w:ascii="Sakkal Majalla" w:hAnsi="Sakkal Majalla" w:cs="Sakkal Majalla" w:hint="cs"/>
          <w:sz w:val="28"/>
          <w:szCs w:val="28"/>
          <w:rtl/>
          <w:lang w:bidi="fa-IR"/>
        </w:rPr>
        <w:t xml:space="preserve">اً دارد عنوانش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w:t>
      </w:r>
      <w:r>
        <w:rPr>
          <w:rFonts w:ascii="Sakkal Majalla" w:hAnsi="Sakkal Majalla" w:cs="Sakkal Majalla" w:hint="cs"/>
          <w:sz w:val="28"/>
          <w:szCs w:val="28"/>
          <w:rtl/>
        </w:rPr>
        <w:t xml:space="preserve">أن ما من مات اين هم ندارد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بعديش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باب إشتراط وجوب الحج والعمرة مملوك أم ولد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بعديش</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غير مستطيع ، اين هم نيست من حج نانئباً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نه مستطيع غير مستطيع </w:t>
      </w:r>
      <w:r>
        <w:rPr>
          <w:rFonts w:ascii="Sakkal Majalla" w:hAnsi="Sakkal Majalla" w:cs="Sakkal Majalla" w:hint="cs"/>
          <w:sz w:val="28"/>
          <w:szCs w:val="28"/>
          <w:rtl/>
          <w:lang w:bidi="fa-IR"/>
        </w:rPr>
        <w:t xml:space="preserve">چه بود بخوانید آن را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مستطیع ... </w:t>
      </w:r>
      <w:r>
        <w:rPr>
          <w:rFonts w:ascii="Sakkal Majalla" w:hAnsi="Sakkal Majalla" w:cs="Sakkal Majalla" w:hint="cs"/>
          <w:sz w:val="28"/>
          <w:szCs w:val="28"/>
          <w:rtl/>
        </w:rPr>
        <w:t xml:space="preserve">باب أنّ غير المستطيع </w:t>
      </w:r>
      <w:r w:rsidRPr="00C70532">
        <w:rPr>
          <w:rFonts w:ascii="Sakkal Majalla" w:hAnsi="Sakkal Majalla" w:cs="Sakkal Majalla"/>
          <w:sz w:val="28"/>
          <w:szCs w:val="28"/>
          <w:rtl/>
        </w:rPr>
        <w:t>إذا تكلّف الحجّ لم يجزئه عن حجّة الإِسلام بل يجب عليه الحجّ إذا استطاع</w:t>
      </w:r>
    </w:p>
    <w:p w:rsidR="00C70532" w:rsidRDefault="00C70532" w:rsidP="00BC07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همين متسك</w:t>
      </w:r>
      <w:r w:rsidR="00BC0732">
        <w:rPr>
          <w:rFonts w:ascii="Sakkal Majalla" w:hAnsi="Sakkal Majalla" w:cs="Sakkal Majalla" w:hint="cs"/>
          <w:sz w:val="28"/>
          <w:szCs w:val="28"/>
          <w:rtl/>
        </w:rPr>
        <w:t>ع</w:t>
      </w:r>
      <w:r>
        <w:rPr>
          <w:rFonts w:ascii="Sakkal Majalla" w:hAnsi="Sakkal Majalla" w:cs="Sakkal Majalla" w:hint="cs"/>
          <w:sz w:val="28"/>
          <w:szCs w:val="28"/>
          <w:rtl/>
        </w:rPr>
        <w:t xml:space="preserve">اً است </w:t>
      </w:r>
      <w:r>
        <w:rPr>
          <w:rFonts w:ascii="Sakkal Majalla" w:hAnsi="Sakkal Majalla" w:cs="Sakkal Majalla" w:hint="cs"/>
          <w:sz w:val="28"/>
          <w:szCs w:val="28"/>
          <w:rtl/>
          <w:lang w:bidi="fa-IR"/>
        </w:rPr>
        <w:t xml:space="preserve">دیگر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ندارد این کلمه را ندارد متسکئا را ندارد </w:t>
      </w:r>
    </w:p>
    <w:p w:rsidR="00C70532" w:rsidRDefault="00C70532" w:rsidP="00A74667">
      <w:pPr>
        <w:pStyle w:val="ListParagraph"/>
        <w:numPr>
          <w:ilvl w:val="0"/>
          <w:numId w:val="7"/>
        </w:numPr>
        <w:bidi/>
        <w:jc w:val="both"/>
        <w:rPr>
          <w:rFonts w:ascii="Sakkal Majalla" w:hAnsi="Sakkal Majalla" w:cs="Sakkal Majalla"/>
          <w:sz w:val="28"/>
          <w:szCs w:val="28"/>
          <w:lang w:bidi="fa-IR"/>
        </w:rPr>
      </w:pPr>
      <w:r w:rsidRPr="00C70532">
        <w:rPr>
          <w:rFonts w:ascii="Sakkal Majalla" w:hAnsi="Sakkal Majalla" w:cs="Sakkal Majalla" w:hint="cs"/>
          <w:sz w:val="28"/>
          <w:szCs w:val="28"/>
          <w:rtl/>
          <w:lang w:bidi="fa-IR"/>
        </w:rPr>
        <w:t xml:space="preserve">عرض کردم غیر مستطیع نوشته حالا </w:t>
      </w:r>
      <w:r>
        <w:rPr>
          <w:rFonts w:ascii="Sakkal Majalla" w:hAnsi="Sakkal Majalla" w:cs="Sakkal Majalla" w:hint="cs"/>
          <w:sz w:val="28"/>
          <w:szCs w:val="28"/>
          <w:rtl/>
          <w:lang w:bidi="fa-IR"/>
        </w:rPr>
        <w:t xml:space="preserve">غیر المستطیع ... نه دیگر متسکئ دیگر متسکئ یعنی کسی که ندارد امکان ندارد حالا این باب یک روایت دارد فقط ببینید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sidRPr="00C70532">
        <w:rPr>
          <w:rFonts w:ascii="Sakkal Majalla" w:hAnsi="Sakkal Majalla" w:cs="Sakkal Majalla" w:hint="cs"/>
          <w:sz w:val="28"/>
          <w:szCs w:val="28"/>
          <w:rtl/>
          <w:lang w:bidi="fa-IR"/>
        </w:rPr>
        <w:t xml:space="preserve">خوب </w:t>
      </w:r>
      <w:r w:rsidRPr="00C70532">
        <w:rPr>
          <w:rFonts w:ascii="Sakkal Majalla" w:hAnsi="Sakkal Majalla" w:cs="Sakkal Majalla" w:hint="cs"/>
          <w:sz w:val="28"/>
          <w:szCs w:val="28"/>
          <w:rtl/>
        </w:rPr>
        <w:t xml:space="preserve">محمد بن يعقوب </w:t>
      </w:r>
      <w:r w:rsidRPr="00C70532">
        <w:rPr>
          <w:rFonts w:ascii="Sakkal Majalla" w:hAnsi="Sakkal Majalla" w:cs="Sakkal Majalla"/>
          <w:sz w:val="28"/>
          <w:szCs w:val="28"/>
          <w:rtl/>
        </w:rPr>
        <w:t>عن عدّ من أصحابنا ، عن سهل بن زياد ، عن محمّد بن الحسن بن شمّون عن عبدالله بن عبدالرحمٰن الأَصمّ ، عن مسمع بن عبدالملك ، عن أبي عبدالله</w:t>
      </w:r>
      <w:r w:rsidRPr="00C70532">
        <w:rPr>
          <w:rFonts w:ascii="Sakkal Majalla" w:hAnsi="Sakkal Majalla" w:cs="Sakkal Majalla"/>
          <w:sz w:val="28"/>
          <w:szCs w:val="28"/>
        </w:rPr>
        <w:t xml:space="preserve"> </w:t>
      </w:r>
      <w:r w:rsidRPr="00C70532">
        <w:rPr>
          <w:rFonts w:ascii="Sakkal Majalla" w:hAnsi="Sakkal Majalla" w:cs="Sakkal Majalla"/>
          <w:sz w:val="28"/>
          <w:szCs w:val="28"/>
          <w:rtl/>
        </w:rPr>
        <w:t>عليه السلام</w:t>
      </w:r>
      <w:r>
        <w:rPr>
          <w:rFonts w:ascii="Sakkal Majalla" w:hAnsi="Sakkal Majalla" w:cs="Sakkal Majalla"/>
          <w:sz w:val="28"/>
          <w:szCs w:val="28"/>
        </w:rPr>
        <w:t xml:space="preserve">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مسمع بن عبدالملك </w:t>
      </w:r>
      <w:r>
        <w:rPr>
          <w:rFonts w:ascii="Sakkal Majalla" w:hAnsi="Sakkal Majalla" w:cs="Sakkal Majalla" w:hint="cs"/>
          <w:sz w:val="28"/>
          <w:szCs w:val="28"/>
          <w:rtl/>
          <w:lang w:bidi="fa-IR"/>
        </w:rPr>
        <w:t xml:space="preserve">ببینید این روایت را فقط یکی یعنی این باب فقط یکی دارد باب دیگر ندارد ، همین یک روایت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یک باب یستحب ان یحج این چیز دیگری است</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چیز دیگر است ، دقت کردید ، این حکم الان بین اصحاب مسلم است که اگر مستطیع نبود و حج نرفت حجش باطل است حج رفت حجش مجزی نیست مستحب حساب میشود ،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لو أنّ عبداً حج عشر حجج</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ایشان عبد را به معنای مکلف گرفته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لو أنّ عبداً </w:t>
      </w:r>
      <w:r>
        <w:rPr>
          <w:rFonts w:ascii="Sakkal Majalla" w:hAnsi="Sakkal Majalla" w:cs="Sakkal Majalla" w:hint="cs"/>
          <w:sz w:val="28"/>
          <w:szCs w:val="28"/>
          <w:rtl/>
          <w:lang w:bidi="fa-IR"/>
        </w:rPr>
        <w:t xml:space="preserve">نه عبد به معنای مملوک چرا چون بعدش دارد ولو </w:t>
      </w:r>
      <w:r>
        <w:rPr>
          <w:rFonts w:ascii="Sakkal Majalla" w:hAnsi="Sakkal Majalla" w:cs="Sakkal Majalla" w:hint="cs"/>
          <w:sz w:val="28"/>
          <w:szCs w:val="28"/>
          <w:rtl/>
        </w:rPr>
        <w:t xml:space="preserve">أنّ مملوكاً حج روشن شد ؟ </w:t>
      </w:r>
      <w:r>
        <w:rPr>
          <w:rFonts w:ascii="Sakkal Majalla" w:hAnsi="Sakkal Majalla" w:cs="Sakkal Majalla" w:hint="cs"/>
          <w:sz w:val="28"/>
          <w:szCs w:val="28"/>
          <w:rtl/>
          <w:lang w:bidi="fa-IR"/>
        </w:rPr>
        <w:t xml:space="preserve">ایشان دارد لو </w:t>
      </w:r>
      <w:r>
        <w:rPr>
          <w:rFonts w:ascii="Sakkal Majalla" w:hAnsi="Sakkal Majalla" w:cs="Sakkal Majalla" w:hint="cs"/>
          <w:sz w:val="28"/>
          <w:szCs w:val="28"/>
          <w:rtl/>
        </w:rPr>
        <w:t xml:space="preserve">أنّ عبداً حج عشر حجج كانت عليه حجة الإسلام أيضاً إذا إستطاع إلى ذلك سبيلاً ولو أنّ غلاماً حج عشر حجج اين غلام را به معناي صبي </w:t>
      </w:r>
      <w:r>
        <w:rPr>
          <w:rFonts w:ascii="Sakkal Majalla" w:hAnsi="Sakkal Majalla" w:cs="Sakkal Majalla" w:hint="cs"/>
          <w:sz w:val="28"/>
          <w:szCs w:val="28"/>
          <w:rtl/>
          <w:lang w:bidi="fa-IR"/>
        </w:rPr>
        <w:t xml:space="preserve">گرفته چرا چون گفت </w:t>
      </w:r>
      <w:r>
        <w:rPr>
          <w:rFonts w:ascii="Sakkal Majalla" w:hAnsi="Sakkal Majalla" w:cs="Sakkal Majalla" w:hint="cs"/>
          <w:sz w:val="28"/>
          <w:szCs w:val="28"/>
          <w:rtl/>
        </w:rPr>
        <w:t xml:space="preserve">ثم إحتلم كانت عليه فريضة الإسلام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وسائل غلام ندارد </w:t>
      </w:r>
    </w:p>
    <w:p w:rsidR="00C70532" w:rsidRDefault="00C70532" w:rsidP="00057553">
      <w:pPr>
        <w:pStyle w:val="ListParagraph"/>
        <w:numPr>
          <w:ilvl w:val="0"/>
          <w:numId w:val="7"/>
        </w:numPr>
        <w:bidi/>
        <w:jc w:val="both"/>
        <w:rPr>
          <w:rFonts w:ascii="Sakkal Majalla" w:hAnsi="Sakkal Majalla" w:cs="Sakkal Majalla"/>
          <w:sz w:val="28"/>
          <w:szCs w:val="28"/>
          <w:lang w:bidi="fa-IR"/>
        </w:rPr>
      </w:pPr>
      <w:r w:rsidRPr="00C70532">
        <w:rPr>
          <w:rFonts w:ascii="Sakkal Majalla" w:hAnsi="Sakkal Majalla" w:cs="Sakkal Majalla" w:hint="cs"/>
          <w:sz w:val="28"/>
          <w:szCs w:val="28"/>
          <w:rtl/>
          <w:lang w:bidi="fa-IR"/>
        </w:rPr>
        <w:t xml:space="preserve">چرا نمیشود ، </w:t>
      </w:r>
      <w:r>
        <w:rPr>
          <w:rFonts w:ascii="Sakkal Majalla" w:hAnsi="Sakkal Majalla" w:cs="Sakkal Majalla" w:hint="cs"/>
          <w:sz w:val="28"/>
          <w:szCs w:val="28"/>
          <w:rtl/>
          <w:lang w:bidi="fa-IR"/>
        </w:rPr>
        <w:t xml:space="preserve">ها حذفش کرده است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لو أنّ عبداً حج عشرة حجج كانت عليه حجة الإسلام </w:t>
      </w:r>
      <w:r>
        <w:rPr>
          <w:rFonts w:ascii="Sakkal Majalla" w:hAnsi="Sakkal Majalla" w:cs="Sakkal Majalla" w:hint="cs"/>
          <w:sz w:val="28"/>
          <w:szCs w:val="28"/>
          <w:rtl/>
          <w:lang w:bidi="fa-IR"/>
        </w:rPr>
        <w:t>أ</w:t>
      </w:r>
      <w:r w:rsidRPr="00C70532">
        <w:rPr>
          <w:rFonts w:ascii="Sakkal Majalla" w:hAnsi="Sakkal Majalla" w:cs="Sakkal Majalla"/>
          <w:sz w:val="28"/>
          <w:szCs w:val="28"/>
          <w:rtl/>
        </w:rPr>
        <w:t xml:space="preserve">يضاً إذا استطاع إلى ذلك سبيلاً ـ إلى أن قال </w:t>
      </w:r>
    </w:p>
    <w:p w:rsidR="00C70532" w:rsidRDefault="00C70532" w:rsidP="00C7053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إلى أن قال </w:t>
      </w:r>
      <w:r>
        <w:rPr>
          <w:rFonts w:ascii="Sakkal Majalla" w:hAnsi="Sakkal Majalla" w:cs="Sakkal Majalla" w:hint="cs"/>
          <w:sz w:val="28"/>
          <w:szCs w:val="28"/>
          <w:rtl/>
          <w:lang w:bidi="fa-IR"/>
        </w:rPr>
        <w:t xml:space="preserve">دیگر حذفش کرده این غلام را حذفش کرده ، الی ان قال دارد خوب ولو </w:t>
      </w:r>
      <w:r>
        <w:rPr>
          <w:rFonts w:ascii="Sakkal Majalla" w:hAnsi="Sakkal Majalla" w:cs="Sakkal Majalla" w:hint="cs"/>
          <w:sz w:val="28"/>
          <w:szCs w:val="28"/>
          <w:rtl/>
        </w:rPr>
        <w:t xml:space="preserve">أن مملوكاً حج عشر حجج </w:t>
      </w:r>
      <w:r>
        <w:rPr>
          <w:rFonts w:ascii="Sakkal Majalla" w:hAnsi="Sakkal Majalla" w:cs="Sakkal Majalla" w:hint="cs"/>
          <w:sz w:val="28"/>
          <w:szCs w:val="28"/>
          <w:rtl/>
          <w:lang w:bidi="fa-IR"/>
        </w:rPr>
        <w:t>این را آورده میخواهد بگوید صاحب وسائل ...</w:t>
      </w:r>
    </w:p>
    <w:p w:rsidR="00C70532" w:rsidRDefault="00C70532" w:rsidP="00C70532">
      <w:pPr>
        <w:bidi/>
        <w:jc w:val="both"/>
        <w:rPr>
          <w:rFonts w:ascii="Sakkal Majalla" w:hAnsi="Sakkal Majalla" w:cs="Sakkal Majalla"/>
          <w:sz w:val="28"/>
          <w:szCs w:val="28"/>
          <w:rtl/>
        </w:rPr>
      </w:pPr>
      <w:r>
        <w:rPr>
          <w:rFonts w:ascii="Sakkal Majalla" w:hAnsi="Sakkal Majalla" w:cs="Sakkal Majalla" w:hint="cs"/>
          <w:sz w:val="28"/>
          <w:szCs w:val="28"/>
          <w:rtl/>
        </w:rPr>
        <w:t xml:space="preserve">غرض صاحب الوسائل أنّ العبد في الأول معنى مكلف ، ليس معنى العبد لأنّ مملوك موجود ، صار واضح ؟ هل ما إستفاده صاحب الوسائل أصلاً خلاف الظاهر أصلاً عبد بمعنى مكلف خلاف الظاهر جداً خلاف الظاهر </w:t>
      </w:r>
    </w:p>
    <w:p w:rsidR="00C70532" w:rsidRDefault="00C70532" w:rsidP="00C7053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با قرینه مملوک چه کارش میکنید ؟ </w:t>
      </w:r>
    </w:p>
    <w:p w:rsidR="00C70532" w:rsidRDefault="00C70532" w:rsidP="0080403F">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مملوک دارد ثم اعتق کانت علیه فریضة الاسلام آن وقت در کتاب استبصار این عبدا حج عشر حجج دارد ثم اعتق در استبصار این ثم اعتق را اینجا هم آورده </w:t>
      </w:r>
    </w:p>
    <w:p w:rsidR="0080403F" w:rsidRDefault="0080403F" w:rsidP="00142E97">
      <w:pPr>
        <w:bidi/>
        <w:jc w:val="both"/>
        <w:rPr>
          <w:rFonts w:ascii="Sakkal Majalla" w:hAnsi="Sakkal Majalla" w:cs="Sakkal Majalla"/>
          <w:sz w:val="28"/>
          <w:szCs w:val="28"/>
          <w:rtl/>
        </w:rPr>
      </w:pPr>
      <w:r>
        <w:rPr>
          <w:rFonts w:ascii="Sakkal Majalla" w:hAnsi="Sakkal Majalla" w:cs="Sakkal Majalla" w:hint="cs"/>
          <w:sz w:val="28"/>
          <w:szCs w:val="28"/>
          <w:rtl/>
        </w:rPr>
        <w:t xml:space="preserve">أولاً ، أولاً في كتاب الفقيه فقط نقل هذا المقدار </w:t>
      </w:r>
      <w:r w:rsidR="00142E97">
        <w:rPr>
          <w:rFonts w:ascii="Sakkal Majalla" w:hAnsi="Sakkal Majalla" w:cs="Sakkal Majalla" w:hint="cs"/>
          <w:sz w:val="28"/>
          <w:szCs w:val="28"/>
          <w:rtl/>
        </w:rPr>
        <w:t>لو أنّ عبداً ..</w:t>
      </w:r>
      <w:r w:rsidR="00254D33">
        <w:rPr>
          <w:rFonts w:ascii="Sakkal Majalla" w:hAnsi="Sakkal Majalla" w:cs="Sakkal Majalla" w:hint="cs"/>
          <w:sz w:val="28"/>
          <w:szCs w:val="28"/>
          <w:rtl/>
        </w:rPr>
        <w:t xml:space="preserve">. عشر حجج كانت عليه حجة الإسلام إذا إستطاع إلى ذلك سبيلاً في الفقيه ... اها ... أضف إلى ذلك الرواية في غاية الضعف مو الضعيف ، </w:t>
      </w:r>
    </w:p>
    <w:p w:rsidR="00254D33" w:rsidRDefault="00254D33" w:rsidP="00254D33">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من جانب مسمع ؟</w:t>
      </w:r>
    </w:p>
    <w:p w:rsidR="00254D33" w:rsidRDefault="00254D33" w:rsidP="00BC0732">
      <w:pPr>
        <w:bidi/>
        <w:jc w:val="both"/>
        <w:rPr>
          <w:rFonts w:ascii="Sakkal Majalla" w:hAnsi="Sakkal Majalla" w:cs="Sakkal Majalla"/>
          <w:sz w:val="28"/>
          <w:szCs w:val="28"/>
          <w:rtl/>
        </w:rPr>
      </w:pPr>
      <w:r w:rsidRPr="00254D33">
        <w:rPr>
          <w:rFonts w:ascii="Sakkal Majalla" w:hAnsi="Sakkal Majalla" w:cs="Sakkal Majalla" w:hint="cs"/>
          <w:sz w:val="28"/>
          <w:szCs w:val="28"/>
          <w:rtl/>
        </w:rPr>
        <w:t xml:space="preserve">لا </w:t>
      </w:r>
      <w:r>
        <w:rPr>
          <w:rFonts w:ascii="Sakkal Majalla" w:hAnsi="Sakkal Majalla" w:cs="Sakkal Majalla" w:hint="cs"/>
          <w:sz w:val="28"/>
          <w:szCs w:val="28"/>
          <w:rtl/>
        </w:rPr>
        <w:t xml:space="preserve">أولاً سهل بن زياد ومحمد بن حسن بن شمون ضعيف جداً من خط البصرة من </w:t>
      </w:r>
      <w:r w:rsidR="00FF448C">
        <w:rPr>
          <w:rFonts w:ascii="Sakkal Majalla" w:hAnsi="Sakkal Majalla" w:cs="Sakkal Majalla" w:hint="cs"/>
          <w:sz w:val="28"/>
          <w:szCs w:val="28"/>
          <w:rtl/>
        </w:rPr>
        <w:t>سهل يروح إلى خط البصرة والأصم من أشهر الكذابين يعني من أضف أن يكون في خط بصرة ، وشرحنا حال هذا الحديث مفصلاً بأنّه جذوره سابقاً على أي إنصافاً لو فرضنا وبعيد أنّ الأصحاب إعتمدوا على هذا النص وفهموا المكلف ، ولكن في كتاب الجواهر يقول إذا حج متسك</w:t>
      </w:r>
      <w:r w:rsidR="00BC0732">
        <w:rPr>
          <w:rFonts w:ascii="Sakkal Majalla" w:hAnsi="Sakkal Majalla" w:cs="Sakkal Majalla" w:hint="cs"/>
          <w:sz w:val="28"/>
          <w:szCs w:val="28"/>
          <w:rtl/>
        </w:rPr>
        <w:t>ع</w:t>
      </w:r>
      <w:r w:rsidR="00FF448C">
        <w:rPr>
          <w:rFonts w:ascii="Sakkal Majalla" w:hAnsi="Sakkal Majalla" w:cs="Sakkal Majalla" w:hint="cs"/>
          <w:sz w:val="28"/>
          <w:szCs w:val="28"/>
          <w:rtl/>
        </w:rPr>
        <w:t xml:space="preserve">اً </w:t>
      </w:r>
      <w:r w:rsidR="00FF448C">
        <w:rPr>
          <w:rFonts w:ascii="Sakkal Majalla" w:hAnsi="Sakkal Majalla" w:cs="Sakkal Majalla" w:hint="cs"/>
          <w:sz w:val="28"/>
          <w:szCs w:val="28"/>
          <w:rtl/>
          <w:lang w:bidi="fa-IR"/>
        </w:rPr>
        <w:t xml:space="preserve">میخواهید بیاورید آقا در بحث استطاعت نمیخواهد دیگر حالا چون معلوم شد طول میکشد تا بیاید وقت ما گرفته میشود ببینید </w:t>
      </w:r>
      <w:r w:rsidR="00FF448C">
        <w:rPr>
          <w:rFonts w:ascii="Sakkal Majalla" w:hAnsi="Sakkal Majalla" w:cs="Sakkal Majalla" w:hint="cs"/>
          <w:sz w:val="28"/>
          <w:szCs w:val="28"/>
          <w:rtl/>
        </w:rPr>
        <w:t xml:space="preserve">في الجواهر يقول قطعاً لا يجزي عن حجة الإسلام قطعاً هذا الحكم قطعي ، </w:t>
      </w:r>
      <w:r w:rsidR="00DE5AD4">
        <w:rPr>
          <w:rFonts w:ascii="Sakkal Majalla" w:hAnsi="Sakkal Majalla" w:cs="Sakkal Majalla" w:hint="cs"/>
          <w:sz w:val="28"/>
          <w:szCs w:val="28"/>
          <w:rtl/>
        </w:rPr>
        <w:t xml:space="preserve">وهذا الحكم الذي هو يقول قطعي في كتاب الوسائل وهو ... الوسائل هم يعلم هذا الشيء </w:t>
      </w:r>
      <w:r w:rsidR="001F37C2">
        <w:rPr>
          <w:rFonts w:ascii="Sakkal Majalla" w:hAnsi="Sakkal Majalla" w:cs="Sakkal Majalla" w:hint="cs"/>
          <w:sz w:val="28"/>
          <w:szCs w:val="28"/>
          <w:rtl/>
        </w:rPr>
        <w:t xml:space="preserve">خوب لأنّه من كتاب الشرائع هو على ضوء الشرائع تقريباً </w:t>
      </w:r>
      <w:r w:rsidR="00181655">
        <w:rPr>
          <w:rFonts w:ascii="Sakkal Majalla" w:hAnsi="Sakkal Majalla" w:cs="Sakkal Majalla" w:hint="cs"/>
          <w:sz w:val="28"/>
          <w:szCs w:val="28"/>
          <w:rtl/>
        </w:rPr>
        <w:t>ف</w:t>
      </w:r>
      <w:r w:rsidR="001F37C2">
        <w:rPr>
          <w:rFonts w:ascii="Sakkal Majalla" w:hAnsi="Sakkal Majalla" w:cs="Sakkal Majalla" w:hint="cs"/>
          <w:sz w:val="28"/>
          <w:szCs w:val="28"/>
          <w:rtl/>
        </w:rPr>
        <w:t xml:space="preserve">أورد </w:t>
      </w:r>
      <w:r w:rsidR="00181655">
        <w:rPr>
          <w:rFonts w:ascii="Sakkal Majalla" w:hAnsi="Sakkal Majalla" w:cs="Sakkal Majalla" w:hint="cs"/>
          <w:sz w:val="28"/>
          <w:szCs w:val="28"/>
          <w:rtl/>
        </w:rPr>
        <w:t xml:space="preserve">فقط هذا الحديث طبعاً قال وتقدم ما يدل على ذلك ويأتي ، يعني له تقدم ويأتي له ، صار واضح؟ فنحن الآن في هذا المسألة مضافاً إلى هذه النكات نتعرض أيضاً لهذه النكتة هل يستفاد أنّه إضافتاً إلى يعني بعبارة أخرى غير ال... مسائل التي الآن ذكرناه من جملة الروايات يعني روايات واردة خوب بعنوان الإستطاعة من إستطاع إليه سبيلاً ، أما الرواية الواردة بعنوان من إستطاع خوب تبين أنّ الرواية ناظرة للآية في الآية قلنا لا إحتمالات </w:t>
      </w:r>
      <w:r w:rsidR="006965FA">
        <w:rPr>
          <w:rFonts w:ascii="Sakkal Majalla" w:hAnsi="Sakkal Majalla" w:cs="Sakkal Majalla" w:hint="cs"/>
          <w:sz w:val="28"/>
          <w:szCs w:val="28"/>
          <w:rtl/>
        </w:rPr>
        <w:t xml:space="preserve">لكن هنا رواية واحدة لم أجد لها نظير هذه الرواية لا أدري كتاب جامع الأحاديث عندكم الجزء الأول المقدمات الجزء الأول انظروا إلى الجزء الأول الباب الواحد والعشرون </w:t>
      </w:r>
    </w:p>
    <w:p w:rsidR="006965FA" w:rsidRDefault="006965FA" w:rsidP="006965F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نمیدانم چرا این جامع الاحادیث هم خوب نیست </w:t>
      </w:r>
    </w:p>
    <w:p w:rsidR="006965FA" w:rsidRDefault="006965FA" w:rsidP="006965F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ندارد خیلی خوب حالا </w:t>
      </w:r>
    </w:p>
    <w:p w:rsidR="006965FA" w:rsidRDefault="006965FA" w:rsidP="006965F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جزء اول ؟</w:t>
      </w:r>
    </w:p>
    <w:p w:rsidR="006965FA" w:rsidRDefault="006965FA" w:rsidP="006965F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باب الواحد والعشرون </w:t>
      </w:r>
    </w:p>
    <w:p w:rsidR="006965FA" w:rsidRDefault="006965FA" w:rsidP="006965F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لم </w:t>
      </w:r>
      <w:r>
        <w:rPr>
          <w:rFonts w:ascii="Sakkal Majalla" w:hAnsi="Sakkal Majalla" w:cs="Sakkal Majalla" w:hint="cs"/>
          <w:sz w:val="28"/>
          <w:szCs w:val="28"/>
          <w:rtl/>
        </w:rPr>
        <w:t xml:space="preserve">يطبع هذا الجزء بعد </w:t>
      </w:r>
    </w:p>
    <w:p w:rsidR="006965FA" w:rsidRDefault="006965FA" w:rsidP="006965F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 xml:space="preserve">نه لم یطبع یعنی بحساب این را در آن چیز ندارد در برنامه چاپ که شده خارجا که اینجا </w:t>
      </w:r>
      <w:r>
        <w:rPr>
          <w:rFonts w:ascii="Sakkal Majalla" w:hAnsi="Sakkal Majalla" w:cs="Sakkal Majalla" w:hint="cs"/>
          <w:sz w:val="28"/>
          <w:szCs w:val="28"/>
          <w:rtl/>
        </w:rPr>
        <w:t xml:space="preserve">چاپش نکرده </w:t>
      </w:r>
    </w:p>
    <w:p w:rsidR="006965FA" w:rsidRDefault="006965FA" w:rsidP="006965FA">
      <w:pPr>
        <w:bidi/>
        <w:jc w:val="both"/>
        <w:rPr>
          <w:rFonts w:ascii="Sakkal Majalla" w:hAnsi="Sakkal Majalla" w:cs="Sakkal Majalla"/>
          <w:sz w:val="28"/>
          <w:szCs w:val="28"/>
          <w:rtl/>
          <w:lang w:bidi="fa-IR"/>
        </w:rPr>
      </w:pPr>
      <w:r>
        <w:rPr>
          <w:rFonts w:ascii="Sakkal Majalla" w:hAnsi="Sakkal Majalla" w:cs="Sakkal Majalla" w:hint="cs"/>
          <w:sz w:val="28"/>
          <w:szCs w:val="28"/>
          <w:rtl/>
        </w:rPr>
        <w:lastRenderedPageBreak/>
        <w:t xml:space="preserve">على أي حال الجزء الأول من كتاب المقدمات حالا </w:t>
      </w:r>
      <w:r>
        <w:rPr>
          <w:rFonts w:ascii="Sakkal Majalla" w:hAnsi="Sakkal Majalla" w:cs="Sakkal Majalla" w:hint="cs"/>
          <w:sz w:val="28"/>
          <w:szCs w:val="28"/>
          <w:rtl/>
          <w:lang w:bidi="fa-IR"/>
        </w:rPr>
        <w:t xml:space="preserve">میخواهید شما کتاب الخصال بیاورید چون این در خصال است باب </w:t>
      </w:r>
      <w:r w:rsidR="00C7578C">
        <w:rPr>
          <w:rFonts w:ascii="Sakkal Majalla" w:hAnsi="Sakkal Majalla" w:cs="Sakkal Majalla" w:hint="cs"/>
          <w:sz w:val="28"/>
          <w:szCs w:val="28"/>
          <w:rtl/>
          <w:lang w:bidi="fa-IR"/>
        </w:rPr>
        <w:t>خمسة خصال اسم سندش القاسم</w:t>
      </w:r>
      <w:r w:rsidR="00C7578C">
        <w:rPr>
          <w:rFonts w:ascii="Sakkal Majalla" w:hAnsi="Sakkal Majalla" w:cs="Sakkal Majalla" w:hint="cs"/>
          <w:sz w:val="28"/>
          <w:szCs w:val="28"/>
          <w:rtl/>
        </w:rPr>
        <w:t xml:space="preserve"> بن الحسن بن علي بن أبي حمزة ، </w:t>
      </w:r>
      <w:r w:rsidR="00466090">
        <w:rPr>
          <w:rFonts w:ascii="Sakkal Majalla" w:hAnsi="Sakkal Majalla" w:cs="Sakkal Majalla" w:hint="cs"/>
          <w:sz w:val="28"/>
          <w:szCs w:val="28"/>
          <w:rtl/>
        </w:rPr>
        <w:t xml:space="preserve">القاسم بن حسن بن علي بن يقطين ، </w:t>
      </w:r>
      <w:r w:rsidR="00F71B4F">
        <w:rPr>
          <w:rFonts w:ascii="Sakkal Majalla" w:hAnsi="Sakkal Majalla" w:cs="Sakkal Majalla" w:hint="cs"/>
          <w:sz w:val="28"/>
          <w:szCs w:val="28"/>
          <w:rtl/>
        </w:rPr>
        <w:t xml:space="preserve">هذه الرواية ، بله آقا ، هذه الرواية أنا لم أجد لها نظير في هذه الرواية هكذا ومن لم يكن عنده مال فليس عليه حج </w:t>
      </w:r>
      <w:r w:rsidR="0040792B">
        <w:rPr>
          <w:rFonts w:ascii="Sakkal Majalla" w:hAnsi="Sakkal Majalla" w:cs="Sakkal Majalla" w:hint="cs"/>
          <w:sz w:val="28"/>
          <w:szCs w:val="28"/>
          <w:rtl/>
        </w:rPr>
        <w:t xml:space="preserve">فمن لم يكن عنده مال فليس عليه حج ، تأملوا </w:t>
      </w:r>
      <w:r w:rsidR="0040792B">
        <w:rPr>
          <w:rFonts w:ascii="Sakkal Majalla" w:hAnsi="Sakkal Majalla" w:cs="Sakkal Majalla" w:hint="cs"/>
          <w:sz w:val="28"/>
          <w:szCs w:val="28"/>
          <w:rtl/>
          <w:lang w:bidi="fa-IR"/>
        </w:rPr>
        <w:t xml:space="preserve">نیامد ؟ خصال ندارد ؟ </w:t>
      </w:r>
    </w:p>
    <w:p w:rsidR="0040792B" w:rsidRDefault="0040792B" w:rsidP="0040792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صفحه چند خصال است ؟ </w:t>
      </w:r>
    </w:p>
    <w:p w:rsidR="0040792B" w:rsidRDefault="0040792B" w:rsidP="0040792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صفحه که چاپ هایش فرق میکند ببینید به نظرم همین یک روایت از قاسم باشد اصلا در کتب اربعه هم ایشان روایت ندارد القاسم بن الحسن بزنید القاسم بن حسن بن علی ، </w:t>
      </w:r>
    </w:p>
    <w:p w:rsidR="0040792B" w:rsidRDefault="0040792B" w:rsidP="0040792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اصلا قاسم میزنم تیک تیک میزند نمی آورد بالا ، نمیدانم چی شده این ، </w:t>
      </w:r>
      <w:r w:rsidR="00CD4C81">
        <w:rPr>
          <w:rFonts w:ascii="Sakkal Majalla" w:hAnsi="Sakkal Majalla" w:cs="Sakkal Majalla" w:hint="cs"/>
          <w:sz w:val="28"/>
          <w:szCs w:val="28"/>
          <w:rtl/>
          <w:lang w:bidi="fa-IR"/>
        </w:rPr>
        <w:t xml:space="preserve">ریخته به هم ، </w:t>
      </w:r>
    </w:p>
    <w:p w:rsidR="002F40AB" w:rsidRDefault="002F40AB" w:rsidP="002F40A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دستگاه تان مشکل دارد یا برنامه مشکل دارد ؟</w:t>
      </w:r>
    </w:p>
    <w:p w:rsidR="002F40AB" w:rsidRDefault="002F40AB" w:rsidP="002F40A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برنامه مشکل دارد </w:t>
      </w:r>
    </w:p>
    <w:p w:rsidR="002F40AB" w:rsidRDefault="002F40AB" w:rsidP="002F40A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خوب اشکالی ندارد به هر حال از جلوی بحثمان را نمی گیرد بحث مان را ادامه می دهیم خوب تا وقتی که ما مشغول این بحث میشویم شما از رجال کشی علی بن حسکه را بیاورید ، علی بن حسکه حاء حطی سین کاف هاء حسکه </w:t>
      </w:r>
    </w:p>
    <w:p w:rsidR="004C69DE" w:rsidRDefault="004C69DE" w:rsidP="004C69DE">
      <w:pPr>
        <w:bidi/>
        <w:jc w:val="both"/>
        <w:rPr>
          <w:rFonts w:ascii="Sakkal Majalla" w:hAnsi="Sakkal Majalla" w:cs="Sakkal Majalla"/>
          <w:sz w:val="28"/>
          <w:szCs w:val="28"/>
          <w:rtl/>
        </w:rPr>
      </w:pPr>
      <w:r>
        <w:rPr>
          <w:rFonts w:ascii="Sakkal Majalla" w:hAnsi="Sakkal Majalla" w:cs="Sakkal Majalla" w:hint="cs"/>
          <w:sz w:val="28"/>
          <w:szCs w:val="28"/>
          <w:rtl/>
        </w:rPr>
        <w:t xml:space="preserve">أعرض بخدمتكم هذه الرواية إنفرد شيخ الصدوق بنقلها في كتاب الخصال الآن حالياً لم أجد في غير الخصال ويرويها بسند صحيح لا بأس به </w:t>
      </w:r>
      <w:r w:rsidR="00397CEA">
        <w:rPr>
          <w:rFonts w:ascii="Sakkal Majalla" w:hAnsi="Sakkal Majalla" w:cs="Sakkal Majalla" w:hint="cs"/>
          <w:sz w:val="28"/>
          <w:szCs w:val="28"/>
          <w:rtl/>
        </w:rPr>
        <w:t xml:space="preserve">يعني عن إبن الوليد </w:t>
      </w:r>
    </w:p>
    <w:p w:rsidR="00397CEA" w:rsidRDefault="00397CEA" w:rsidP="00397CE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في الغلاة في وقت ... </w:t>
      </w:r>
    </w:p>
    <w:p w:rsidR="00397CEA" w:rsidRDefault="00397CEA" w:rsidP="00397CE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باشد حالا میرسیم به آنجا </w:t>
      </w:r>
    </w:p>
    <w:p w:rsidR="00397CEA" w:rsidRDefault="00397CEA" w:rsidP="00397CEA">
      <w:pPr>
        <w:bidi/>
        <w:jc w:val="both"/>
        <w:rPr>
          <w:rFonts w:ascii="Sakkal Majalla" w:hAnsi="Sakkal Majalla" w:cs="Sakkal Majalla"/>
          <w:sz w:val="28"/>
          <w:szCs w:val="28"/>
          <w:rtl/>
        </w:rPr>
      </w:pPr>
      <w:r>
        <w:rPr>
          <w:rFonts w:ascii="Sakkal Majalla" w:hAnsi="Sakkal Majalla" w:cs="Sakkal Majalla" w:hint="cs"/>
          <w:sz w:val="28"/>
          <w:szCs w:val="28"/>
          <w:rtl/>
        </w:rPr>
        <w:t xml:space="preserve">من الغريب أنّه يرويه عن أحمد بن محمد بن عيسى الأشعري القمي الجليل جداً عن القاسم بن علي بن قاسم بن الحسن بن علي بن يقطين ، بإصطلاح حفيد علي بن يقطين ، وسبق أن شرحنا بمناسبات مختلفة أن يقطين كان من كبار دعاة بني العباس ولذا بنوالعباس هواية كانوا يحترمون هذه الأسرة لكن جملة من أولاده كانوا من الإمامية ويعتقدون بالإمام الكاظم والإمام الصادق والإمام الكاظم منهم علي على رأسهم علي ، علي بن يقطين ومنهم على ما يقال عبيد ومنهم يعقوب ، يعقوب بن يقطين ، عبيد له حفيد أيضاً معروف عندنا محمد بن عيسى بن عبيد ويقال له محمد بن عيسى اليقطيني وهذا الرجل القاسم من أحفاد علي بن يقطين ، وسكن قم هم أبناء يقطين كانوا في بغداد لكن هذا سكن قم ومن الغريب أنّ في هذه الرواية لا ندري الصدوق كيف روى هذه الرواية يعني نتعجب من هذه الرواية بإعتبار انّ الصدوق رحمه الله رواه بسند صحيح عن أحمد الأشعري عن بإصطلاح قاسم بن الحسن ، حسن بن علي بن يقطين وبالنسبة إلى القاسم بن الحسن لعن شديد موجود أصلاً لا ندري كيف نقل الصدوق هذا الشيء ، </w:t>
      </w:r>
      <w:r>
        <w:rPr>
          <w:rFonts w:ascii="Sakkal Majalla" w:hAnsi="Sakkal Majalla" w:cs="Sakkal Majalla" w:hint="cs"/>
          <w:sz w:val="28"/>
          <w:szCs w:val="28"/>
          <w:rtl/>
          <w:lang w:bidi="fa-IR"/>
        </w:rPr>
        <w:t xml:space="preserve">خوب عبارت کشی را بخوانید چون فوائدی دارد راجع به غلات قم </w:t>
      </w:r>
      <w:r>
        <w:rPr>
          <w:rFonts w:ascii="Sakkal Majalla" w:hAnsi="Sakkal Majalla" w:cs="Sakkal Majalla" w:hint="cs"/>
          <w:sz w:val="28"/>
          <w:szCs w:val="28"/>
          <w:rtl/>
        </w:rPr>
        <w:t xml:space="preserve">علي بن حسكة ، </w:t>
      </w:r>
    </w:p>
    <w:p w:rsidR="00397CEA" w:rsidRDefault="00397CEA" w:rsidP="00397CE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چشم بیاید بالا</w:t>
      </w:r>
    </w:p>
    <w:p w:rsidR="00397CEA" w:rsidRDefault="00397CEA" w:rsidP="00397CE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نیامده است باز ؟ </w:t>
      </w:r>
    </w:p>
    <w:p w:rsidR="00397CEA" w:rsidRDefault="00397CEA" w:rsidP="00397CE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نه</w:t>
      </w:r>
    </w:p>
    <w:p w:rsidR="00397CEA" w:rsidRDefault="00397CEA" w:rsidP="00397CE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گفتید آمد که </w:t>
      </w:r>
    </w:p>
    <w:p w:rsidR="00397CEA" w:rsidRDefault="00397CEA" w:rsidP="00397CE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زدم دوباره یک عبارت دیگری را دوباره پیدا کنم خراب شد نمیدانم شاید چون چندتا نرم افزار باز کردم اینطوری شده است ، </w:t>
      </w:r>
    </w:p>
    <w:p w:rsidR="00153208" w:rsidRDefault="00153208" w:rsidP="0015320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بزنید همان کشی </w:t>
      </w:r>
      <w:r>
        <w:rPr>
          <w:rFonts w:ascii="Sakkal Majalla" w:hAnsi="Sakkal Majalla" w:cs="Sakkal Majalla" w:hint="cs"/>
          <w:sz w:val="28"/>
          <w:szCs w:val="28"/>
          <w:rtl/>
        </w:rPr>
        <w:t xml:space="preserve">علي بن حسكة </w:t>
      </w:r>
    </w:p>
    <w:p w:rsidR="00153208" w:rsidRDefault="00153208" w:rsidP="0015320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w:t>
      </w:r>
      <w:r>
        <w:rPr>
          <w:rFonts w:ascii="Sakkal Majalla" w:hAnsi="Sakkal Majalla" w:cs="Sakkal Majalla" w:hint="cs"/>
          <w:sz w:val="28"/>
          <w:szCs w:val="28"/>
          <w:rtl/>
        </w:rPr>
        <w:t xml:space="preserve">في الغلاة في وقت أبي محمد العسكري </w:t>
      </w:r>
      <w:r w:rsidR="002B1814">
        <w:rPr>
          <w:rFonts w:ascii="Sakkal Majalla" w:hAnsi="Sakkal Majalla" w:cs="Sakkal Majalla" w:hint="cs"/>
          <w:sz w:val="28"/>
          <w:szCs w:val="28"/>
          <w:rtl/>
        </w:rPr>
        <w:t>منهم علي بن حسكة والقاسم بن الحسن</w:t>
      </w:r>
    </w:p>
    <w:p w:rsidR="002B1814" w:rsidRDefault="002B1814" w:rsidP="002B181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أظنه في وقت أبي الحسن العسكري </w:t>
      </w:r>
    </w:p>
    <w:p w:rsidR="002B1814" w:rsidRDefault="002B1814" w:rsidP="002B181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نه أبي محمد </w:t>
      </w:r>
    </w:p>
    <w:p w:rsidR="002B1814" w:rsidRDefault="002B1814" w:rsidP="002B181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أبي محمد ، لأنّ ما ورد من التوقيع في هذا الرجل على يد ... من نسخة </w:t>
      </w:r>
    </w:p>
    <w:p w:rsidR="002B1814" w:rsidRDefault="002B1814" w:rsidP="002B181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وفي نسخة علي بن محمد العسكري </w:t>
      </w:r>
    </w:p>
    <w:p w:rsidR="002B1814" w:rsidRDefault="002B1814" w:rsidP="002B181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إي هو هذا الصحيح ، </w:t>
      </w:r>
    </w:p>
    <w:p w:rsidR="002B1814" w:rsidRDefault="002B1814" w:rsidP="002B181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وفي نسخة </w:t>
      </w:r>
    </w:p>
    <w:p w:rsidR="002B1814" w:rsidRDefault="002B1814" w:rsidP="002B181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أها أبي الحسن الهادي </w:t>
      </w:r>
    </w:p>
    <w:p w:rsidR="002B1814" w:rsidRDefault="002B1814" w:rsidP="002B181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علي بن محمد العسكري ، </w:t>
      </w:r>
    </w:p>
    <w:p w:rsidR="002B1814" w:rsidRDefault="002B1814" w:rsidP="002B181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إي هو أبي الحسن بعد الإمام الهادي بعد علي بن محمد ، اسم امام </w:t>
      </w:r>
      <w:r>
        <w:rPr>
          <w:rFonts w:ascii="Sakkal Majalla" w:hAnsi="Sakkal Majalla" w:cs="Sakkal Majalla" w:hint="cs"/>
          <w:sz w:val="28"/>
          <w:szCs w:val="28"/>
          <w:rtl/>
          <w:lang w:bidi="fa-IR"/>
        </w:rPr>
        <w:t xml:space="preserve">دهم هم اشتباه کردیم ، </w:t>
      </w:r>
      <w:r>
        <w:rPr>
          <w:rFonts w:ascii="Sakkal Majalla" w:hAnsi="Sakkal Majalla" w:cs="Sakkal Majalla" w:hint="cs"/>
          <w:sz w:val="28"/>
          <w:szCs w:val="28"/>
          <w:rtl/>
        </w:rPr>
        <w:t xml:space="preserve">علي بن محمد هو الإمام الهادي أظنه في نسخة </w:t>
      </w:r>
      <w:r w:rsidR="006D0B84">
        <w:rPr>
          <w:rFonts w:ascii="Sakkal Majalla" w:hAnsi="Sakkal Majalla" w:cs="Sakkal Majalla" w:hint="cs"/>
          <w:sz w:val="28"/>
          <w:szCs w:val="28"/>
          <w:rtl/>
        </w:rPr>
        <w:t>في وقت أبي الحسن الهادي ، أبي الحسن في ... أبي الحسن العسكري ، لأنّ موجود في ذيل فقال الإمام فقال أبي الحسن سلام الله عليه ، الكلام لأبي الحسن الهادي لا لأبي محمد الإمام العسكري في وقت أبي محمد والد الإمام المهدي بعد أبو محمد مثل أبوالحسن هو الإمام الهادي ، لكن أبو محمد هو الإمام الحادي عشر نعم تفضلوا ...</w:t>
      </w:r>
    </w:p>
    <w:p w:rsidR="006D0B84" w:rsidRDefault="006D0B84" w:rsidP="006D0B8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محمد بن مسعود قال حدثني محمد بن نصير </w:t>
      </w:r>
    </w:p>
    <w:p w:rsidR="006D0B84" w:rsidRDefault="006D0B84" w:rsidP="006D0B8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نُصير </w:t>
      </w:r>
    </w:p>
    <w:p w:rsidR="006D0B84" w:rsidRDefault="006D0B84" w:rsidP="006D0B8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نُصير قال حدثنا أحمد بن محمد بن العيسى </w:t>
      </w:r>
    </w:p>
    <w:p w:rsidR="006D0B84" w:rsidRDefault="006D0B84" w:rsidP="006D0B8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السند معتبر لا ندري كيف محم بن نصير وثقه الشيخ من رجال شسمة الكشي ومحمد بن مسعود هو العياشي ، نحن ذكرنا سابقاً أنّ جملة من كتبنا الرجالية ألفت في ماوراء النهر سمرقند وكش منهم كتاب معرفة الناقلين للعياشي ، والظاهر أنّ الكشي أخذ قسماً من هذا الكتاب محمد بن مسعود له كتاب معرفة الناقلين ، على أي حال ظاهراً هو الرجل هو بإصطلاح من ذاك الكتاب من كتاب معرفة الناقلين للعياشي وهو من طريق محمد بن نصير أيضاً كشي ، جاء إلى قم والتقى بأحمد فروى عنه ولا بأس السند لكن أستبعد أحمد يروي هذا الشيء الغريب في القاسم ثم هو هنا يروي عنه ، جداً بعيد يعني </w:t>
      </w:r>
    </w:p>
    <w:p w:rsidR="006D0B84" w:rsidRDefault="006D0B84" w:rsidP="006D0B8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نعم تفضلوا ...</w:t>
      </w:r>
    </w:p>
    <w:p w:rsidR="006D0B84" w:rsidRDefault="006D0B84" w:rsidP="00D6554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محمد پدر احمد است محمد عیسی پدر احمد است کیست ؟ </w:t>
      </w:r>
    </w:p>
    <w:p w:rsidR="006D0B84" w:rsidRDefault="006D0B84" w:rsidP="006D0B8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محمد بن عیسی معروف یقطینی است که نه محمد بن عیسی اشعری پدر احمد است ، </w:t>
      </w:r>
    </w:p>
    <w:p w:rsidR="006D0B84" w:rsidRDefault="006D0B84" w:rsidP="006D0B8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الان یقطینی است ؟ </w:t>
      </w:r>
    </w:p>
    <w:p w:rsidR="006D0B84" w:rsidRDefault="006D0B84" w:rsidP="006D0B8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این احمد خود احمد است یقطینی نیست عن محمد بن عیسی </w:t>
      </w:r>
    </w:p>
    <w:p w:rsidR="006D0B84" w:rsidRDefault="006D0B84" w:rsidP="006D0B8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احمد بن محمد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احمد بن محمد بن عیسی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كتب إليه في قوم يتكلمون ويقرأوون أحاديث ...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أما أحمد كتب إليه هم غريب أحمد ، أحمد الأشعري ضمير إليه هم يرجع إلى الإمام الهادي كتب إليه لا إلى أبي محمد العسكري إلى الإمام الهادي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في قوم يتكلمون ويقرأوون أحاديث ...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يتكلمون يعني من أهل الكلام من أهل العلم من أهل الكتاب ويروون روايات ويبحثون أبحاث كلامية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ويقرأوون أحاديث ينسبونها إليك وإلى آبائك فيها ما تشمئز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نه ينسبونها إليك وإلى آبائك خطاب إلى الإمام الهادي فيما ما تشمئز فيها إبتداء الكلام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فيها ما تشمئز فيها القلوب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منه لا بد أن يكون ،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فيها ...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اشكال </w:t>
      </w:r>
      <w:r>
        <w:rPr>
          <w:rFonts w:ascii="Sakkal Majalla" w:hAnsi="Sakkal Majalla" w:cs="Sakkal Majalla" w:hint="cs"/>
          <w:sz w:val="28"/>
          <w:szCs w:val="28"/>
          <w:rtl/>
          <w:lang w:bidi="fa-IR"/>
        </w:rPr>
        <w:t xml:space="preserve">ندارد کشی از این غلطها زیاد دارد خیلی اغلاط املایی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له اغلاط کثیرة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اغلاط املایی هم دارد حالا غیر از اغلاط معنوی اغلاط املایی هم دارد </w:t>
      </w:r>
    </w:p>
    <w:p w:rsidR="001F69D7" w:rsidRDefault="001F69D7" w:rsidP="001F69D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ولا يجوز ردها إذا كانوا </w:t>
      </w:r>
    </w:p>
    <w:p w:rsidR="001F69D7" w:rsidRDefault="001F69D7"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إذ ... ولا يجوز ردها إذ ... </w:t>
      </w:r>
      <w:r>
        <w:rPr>
          <w:rFonts w:ascii="Sakkal Majalla" w:hAnsi="Sakkal Majalla" w:cs="Sakkal Majalla" w:hint="cs"/>
          <w:sz w:val="28"/>
          <w:szCs w:val="28"/>
          <w:rtl/>
          <w:lang w:bidi="fa-IR"/>
        </w:rPr>
        <w:t xml:space="preserve">میگوید ولا یجوز ردها </w:t>
      </w:r>
      <w:r>
        <w:rPr>
          <w:rFonts w:ascii="Sakkal Majalla" w:hAnsi="Sakkal Majalla" w:cs="Sakkal Majalla" w:hint="cs"/>
          <w:sz w:val="28"/>
          <w:szCs w:val="28"/>
          <w:rtl/>
        </w:rPr>
        <w:t xml:space="preserve">لأنهم ينسبونها </w:t>
      </w:r>
      <w:r w:rsidR="00F7291A">
        <w:rPr>
          <w:rFonts w:ascii="Sakkal Majalla" w:hAnsi="Sakkal Majalla" w:cs="Sakkal Majalla" w:hint="cs"/>
          <w:sz w:val="28"/>
          <w:szCs w:val="28"/>
          <w:rtl/>
        </w:rPr>
        <w:t xml:space="preserve">إليكم يعني نخاف أن يكون واقعاً صحيح ، إحتياطه يقول أحاديث تشمئز القلوب منها ولكن مع ذلك لا نردها إذ كان ... روشن شد ؟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دلیل است اذ کان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اذ کان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إذ كان يروون عن آبائك عليهم السلام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ها بما أنّه رواية فلا ليس لنا ردها إحتياط واقعاً شيء غريب ولو تشمئز القلوب لكن مع ذلك لا نردها بإحترام نسبتها إلى الآباء إلى آبائكم الأئمة عليهم السلام نعم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ولا قبولها لما فيها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لا يجوز لنا ردها لأنّه رواية ولا قبولها لما فيها من ...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وينسبون الأرض إلى قوم يذكرون أنّهم من مواليك وهو رجل يقول له علي بن حسكة ، ...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حسكة في الواقع عبارة عن حسنكيا يعني مثلا حسن زاده مثلا </w:t>
      </w:r>
      <w:r>
        <w:rPr>
          <w:rFonts w:ascii="Sakkal Majalla" w:hAnsi="Sakkal Majalla" w:cs="Sakkal Majalla" w:hint="cs"/>
          <w:sz w:val="28"/>
          <w:szCs w:val="28"/>
          <w:rtl/>
          <w:lang w:bidi="fa-IR"/>
        </w:rPr>
        <w:t xml:space="preserve">پور حسن </w:t>
      </w:r>
      <w:r>
        <w:rPr>
          <w:rFonts w:ascii="Sakkal Majalla" w:hAnsi="Sakkal Majalla" w:cs="Sakkal Majalla" w:hint="cs"/>
          <w:sz w:val="28"/>
          <w:szCs w:val="28"/>
          <w:rtl/>
        </w:rPr>
        <w:t xml:space="preserve">كيا يعني جد </w:t>
      </w:r>
      <w:r>
        <w:rPr>
          <w:rFonts w:ascii="Sakkal Majalla" w:hAnsi="Sakkal Majalla" w:cs="Sakkal Majalla" w:hint="cs"/>
          <w:sz w:val="28"/>
          <w:szCs w:val="28"/>
          <w:rtl/>
          <w:lang w:bidi="fa-IR"/>
        </w:rPr>
        <w:t xml:space="preserve">مثل کیانوری ،کیانوری </w:t>
      </w:r>
      <w:r>
        <w:rPr>
          <w:rFonts w:ascii="Sakkal Majalla" w:hAnsi="Sakkal Majalla" w:cs="Sakkal Majalla" w:hint="cs"/>
          <w:sz w:val="28"/>
          <w:szCs w:val="28"/>
          <w:rtl/>
        </w:rPr>
        <w:t xml:space="preserve">بإعتبار جده كان شيخ فضل الله نوري كيا يعني جد ، حسكة ، حسن كيا ، يعني جده حسن نسبتاً إلى الجد شخص إسمه علي بن حسكة ،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علي بن حسكة وآخره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مثل </w:t>
      </w:r>
      <w:r>
        <w:rPr>
          <w:rFonts w:ascii="Sakkal Majalla" w:hAnsi="Sakkal Majalla" w:cs="Sakkal Majalla" w:hint="cs"/>
          <w:sz w:val="28"/>
          <w:szCs w:val="28"/>
          <w:rtl/>
          <w:lang w:bidi="fa-IR"/>
        </w:rPr>
        <w:t xml:space="preserve">آقا بزرگ در فارسی اگر بچه به اسم جد بود آقا بزرگ میگفتند ، چون اسم پدرش بود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اما این مخفف است ، مثل اسم لو و اینها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حسن کیا حسکه حسن کیا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يقال له القاسم اليقطيني ، </w:t>
      </w:r>
    </w:p>
    <w:p w:rsidR="00F7291A" w:rsidRDefault="00F7291A" w:rsidP="00F729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ها هذا هو القاسم بن الحسن ، </w:t>
      </w:r>
    </w:p>
    <w:p w:rsidR="003F4CFC" w:rsidRDefault="003F4CFC" w:rsidP="003F4CFC">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من أقاويلهم أنّهم يقولون إنّ قول الله تعالى إنّ الصلاة تنهى عن الفحشاء والمنكر معناها رجل لا سجود ولا ...</w:t>
      </w:r>
    </w:p>
    <w:p w:rsidR="003F4CFC" w:rsidRDefault="003F4CFC" w:rsidP="003F4CFC">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معناها يعني </w:t>
      </w:r>
      <w:r w:rsidR="00E97F87">
        <w:rPr>
          <w:rFonts w:ascii="Sakkal Majalla" w:hAnsi="Sakkal Majalla" w:cs="Sakkal Majalla" w:hint="cs"/>
          <w:sz w:val="28"/>
          <w:szCs w:val="28"/>
          <w:rtl/>
        </w:rPr>
        <w:t xml:space="preserve">أميرالمؤمنين الصلاة يعني أميرالمؤمنين لا ركوع وسجود سبق أن شرحنا أنّ هناك طائفة من الغلاة غلوهم </w:t>
      </w:r>
      <w:r w:rsidR="002468F5">
        <w:rPr>
          <w:rFonts w:ascii="Sakkal Majalla" w:hAnsi="Sakkal Majalla" w:cs="Sakkal Majalla" w:hint="cs"/>
          <w:sz w:val="28"/>
          <w:szCs w:val="28"/>
          <w:rtl/>
        </w:rPr>
        <w:t>ب</w:t>
      </w:r>
      <w:r w:rsidR="00E97F87">
        <w:rPr>
          <w:rFonts w:ascii="Sakkal Majalla" w:hAnsi="Sakkal Majalla" w:cs="Sakkal Majalla" w:hint="cs"/>
          <w:sz w:val="28"/>
          <w:szCs w:val="28"/>
          <w:rtl/>
        </w:rPr>
        <w:t xml:space="preserve">هذه الجهة يعني من جهة الأعمال لا يأتون بالأعمال ويأتون بالمحرمات </w:t>
      </w:r>
    </w:p>
    <w:p w:rsidR="002468F5" w:rsidRDefault="002468F5" w:rsidP="002468F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وكذلك الزكاة معناها ذلك الرجل رجل يعني أميرالمؤمنين ؟ </w:t>
      </w:r>
    </w:p>
    <w:p w:rsidR="002468F5" w:rsidRDefault="002468F5" w:rsidP="002468F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أميرالمؤمنين </w:t>
      </w:r>
    </w:p>
    <w:p w:rsidR="002468F5" w:rsidRDefault="002468F5" w:rsidP="002468F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لا عدد درهم ولا إخراج مال </w:t>
      </w:r>
    </w:p>
    <w:p w:rsidR="002468F5" w:rsidRDefault="002468F5" w:rsidP="002468F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ليس الزكاة مال درهم تعطي درهم الزكاة يعني أن تحب علياً ولاية أهل البيت </w:t>
      </w:r>
    </w:p>
    <w:p w:rsidR="002468F5" w:rsidRDefault="002468F5" w:rsidP="002468F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وأشياء من الفرائض </w:t>
      </w:r>
    </w:p>
    <w:p w:rsidR="002468F5" w:rsidRDefault="002468F5" w:rsidP="002468F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أشياءُ أشياء غير منصرفة </w:t>
      </w:r>
    </w:p>
    <w:p w:rsidR="002468F5" w:rsidRDefault="002468F5" w:rsidP="002468F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وأشياء من الفرائض والسنن والمعاصي </w:t>
      </w:r>
    </w:p>
    <w:p w:rsidR="002468F5" w:rsidRDefault="002468F5" w:rsidP="002468F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اگر باشد ذکروا </w:t>
      </w:r>
      <w:r w:rsidR="00C01409">
        <w:rPr>
          <w:rFonts w:ascii="Sakkal Majalla" w:hAnsi="Sakkal Majalla" w:cs="Sakkal Majalla" w:hint="cs"/>
          <w:sz w:val="28"/>
          <w:szCs w:val="28"/>
          <w:rtl/>
        </w:rPr>
        <w:t xml:space="preserve">أشياءِ خوانده بشود من الفرائض والسنن يعني سنن رسول الله ،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وتعولها وسيروها على هذا الحد الذي ذكرته ،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بله</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فإن رأيت أن تبين لنا وأن تمن على مواليك بما فيه سلامة لمواليك ونجاتهم من هذه الأقاويل التي تخرجهم إلى الهلاكة فكتب ليس هذا ديننا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فأعتزل الإمام الهادي أصولاً الإمام الهادي له دور كبير في ... يعني عجيب يعني حتى أنا أتصور علمائنا لو تجمع توقيعات الإمام وكتابات الإمام وما ورد عن الإمام عالم كبير جداً يصير مرحلة عالية جداً منها محاربته لخط الغلو بهذه الشدة ليس هذا ديننا فاعتزلهم بعد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وجدت ...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تمام شد بله وجدت بخط جبرئيل بن أحمد الفاريابي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نعم</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جبرئيل بن أحمد الفاريابي له كتاب إسمه مفاخر أهل البصرة والكوفة ، أيضاً في الرجال وهذا الكتاب ظاهراً وصل إلى الكشي كشي ليس من تلامذته بعضهم يتصور ... لا ليس من تلامذته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فلذا وجدت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اها لا هو يروي عن جبرئيل الفاريابي تارةً من طريق العياشي يعني يقول حدثني محمد بن مسعود عن جبرئيل بن أحمد الفاريابي وأخرى ينقل من الكتاب مباشرتاً ، ينقل من الكتاب مباشرتاً هنا يقول وجدت والظاهر أنّ نسخة الكتاب في ما بعد ضاعت أصلاً لا ندري أصلاً وين صارت هذه ... وبحيث حتى النجاشي لم يذكر إسم الكتاب حتى آقا بزر</w:t>
      </w:r>
      <w:r>
        <w:rPr>
          <w:rFonts w:ascii="Sakkal Majalla" w:hAnsi="Sakkal Majalla" w:cs="Sakkal Majalla" w:hint="cs"/>
          <w:sz w:val="28"/>
          <w:szCs w:val="28"/>
          <w:rtl/>
          <w:lang w:bidi="fa-IR"/>
        </w:rPr>
        <w:t>گ</w:t>
      </w:r>
      <w:r>
        <w:rPr>
          <w:rFonts w:ascii="Sakkal Majalla" w:hAnsi="Sakkal Majalla" w:cs="Sakkal Majalla" w:hint="cs"/>
          <w:sz w:val="28"/>
          <w:szCs w:val="28"/>
          <w:rtl/>
        </w:rPr>
        <w:t xml:space="preserve"> في الذريعة لم يذكر إسم الكتاب مفاخر أهل البصرة والكوفة نحن من أين ذكرنا هذا الشيء في رواية واحدة في كتاب الكشي في آخرها يقول أخذت هذه الرواية من كتاب مفاخر أهل البصرة والكوفة لجبرئيل بن أحمد ، غير هذا المورد لم نجد ، روايات جبرئيل بن أحمد كثيرة في الكشي مو واحدة ، لكن إسم الكتاب حتى النجاشي لم يتعرض له ، صار واضح ؟ فحينئذ يمكن أن يقال بأنّه الآن لا يوفق إنسان لجمع روايات جبرئيل بن أحمد من كتاب الكشي يتشكل كتاب لا بأس به عدد كبير من الروايات فيه أتصور لعله مثلاً ما بين مائة وخمسين إلى مائتين أو شيء أقل تكون رواياته موجودة ، ولكن قاسم بن الحسن ليس من البصرة ولا من الكوفة هو من بغداد يعني أساساً ثم سكن قم لعله بنكتة أخرى أورد هذه الرواية إذا كان الكتاب مفاخر أهل البصرة والكوفة فظاهراً خارج على أي من كتاب جبرئيل بن أحمد الفاريابي ولا نعرف عنه دقيقاً شيء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حدثنا ، حدثني موسى بن جعفر الوهب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موسى بن جعفر هذا من مشايخ قم معروف موسى بن جعفر بن وهب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عن إبراهيم بن شيبة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بله أظنه إما قم وإما بغدادي بلي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إبراهيم بن شيبة كتبت إليه </w:t>
      </w:r>
    </w:p>
    <w:p w:rsidR="00C01409" w:rsidRDefault="00C01409" w:rsidP="00570635">
      <w:pPr>
        <w:pStyle w:val="ListParagraph"/>
        <w:numPr>
          <w:ilvl w:val="0"/>
          <w:numId w:val="7"/>
        </w:numPr>
        <w:bidi/>
        <w:jc w:val="both"/>
        <w:rPr>
          <w:rFonts w:ascii="Sakkal Majalla" w:hAnsi="Sakkal Majalla" w:cs="Sakkal Majalla"/>
          <w:sz w:val="28"/>
          <w:szCs w:val="28"/>
        </w:rPr>
      </w:pPr>
      <w:r w:rsidRPr="00C01409">
        <w:rPr>
          <w:rFonts w:ascii="Sakkal Majalla" w:hAnsi="Sakkal Majalla" w:cs="Sakkal Majalla" w:hint="cs"/>
          <w:sz w:val="28"/>
          <w:szCs w:val="28"/>
          <w:rtl/>
        </w:rPr>
        <w:t xml:space="preserve">إلى الهادي </w:t>
      </w:r>
      <w:r>
        <w:rPr>
          <w:rFonts w:ascii="Sakkal Majalla" w:hAnsi="Sakkal Majalla" w:cs="Sakkal Majalla" w:hint="cs"/>
          <w:sz w:val="28"/>
          <w:szCs w:val="28"/>
          <w:rtl/>
        </w:rPr>
        <w:t xml:space="preserve">هذا يكون هو الصحيح لا ما رواه العياشي ، أستبعد أحمد الأشعري كتب الذي كتب هو إبراهيم بن شيبة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ذكر النجاشي ، </w:t>
      </w:r>
      <w:r>
        <w:rPr>
          <w:rFonts w:ascii="Sakkal Majalla" w:hAnsi="Sakkal Majalla" w:cs="Sakkal Majalla" w:hint="cs"/>
          <w:sz w:val="28"/>
          <w:szCs w:val="28"/>
          <w:rtl/>
          <w:lang w:bidi="fa-IR"/>
        </w:rPr>
        <w:t xml:space="preserve">نجاشی هم ذکر کرده که نامه ای به این عنوان ...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دارد ابراهیم بن شیبه </w:t>
      </w:r>
    </w:p>
    <w:p w:rsidR="00C01409" w:rsidRDefault="00C01409" w:rsidP="00C0140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احمد نقل کرده باشد دارد ؟ </w:t>
      </w:r>
    </w:p>
    <w:p w:rsidR="00C01409" w:rsidRDefault="00C01409" w:rsidP="0078572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ندیدم الان در ذهنم </w:t>
      </w:r>
      <w:r w:rsidR="00785724">
        <w:rPr>
          <w:rFonts w:ascii="Sakkal Majalla" w:hAnsi="Sakkal Majalla" w:cs="Sakkal Majalla" w:hint="cs"/>
          <w:sz w:val="28"/>
          <w:szCs w:val="28"/>
          <w:rtl/>
          <w:lang w:bidi="fa-IR"/>
        </w:rPr>
        <w:t xml:space="preserve">، ابراهیم بن شیبه در ذهنم نیست احمد بعید است نه اینکه ابراهیم را تایید میکند به خاطر اینکه اصل نامه معلوم بوده معروف بوده انما الکلام احمد نوشته یا ابراهیم احمد بعید است </w:t>
      </w:r>
      <w:r w:rsidR="00785724">
        <w:rPr>
          <w:rFonts w:ascii="Sakkal Majalla" w:hAnsi="Sakkal Majalla" w:cs="Sakkal Majalla" w:hint="cs"/>
          <w:sz w:val="28"/>
          <w:szCs w:val="28"/>
          <w:rtl/>
        </w:rPr>
        <w:t xml:space="preserve">بفرمایید حالا ، این تقریبا عین همان است بخوانید </w:t>
      </w:r>
    </w:p>
    <w:p w:rsidR="00785724" w:rsidRDefault="00785724" w:rsidP="0078572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جعلت فداك إن عندنا قوماً يختلفون في معرفة قولكم لأقاويل مختلفة تشمئز منها القلوب وتضيق لها الصدور ويروون في ذلك الأحاديث لا يجوز </w:t>
      </w:r>
    </w:p>
    <w:p w:rsidR="00785724" w:rsidRDefault="00785724" w:rsidP="0078572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ويروون في ذلك الأحاديثَ مفعول يروون </w:t>
      </w:r>
    </w:p>
    <w:p w:rsidR="00785724" w:rsidRDefault="00785724" w:rsidP="0078572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ويروون في ذلك الأحاديث لا يجوز لنا الإقرار بها لما فيها من القول العظيم ولا يجوز ردها ولا الجحود لها إذا نسبت إلى </w:t>
      </w:r>
    </w:p>
    <w:p w:rsidR="00785724" w:rsidRDefault="00785724" w:rsidP="0078572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إذ نسبت إليه </w:t>
      </w:r>
    </w:p>
    <w:p w:rsidR="00785724" w:rsidRDefault="00785724" w:rsidP="0078572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اها اينم اذا است </w:t>
      </w:r>
    </w:p>
    <w:p w:rsidR="00785724" w:rsidRDefault="00785724" w:rsidP="0078572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إذا دارد </w:t>
      </w:r>
    </w:p>
    <w:p w:rsidR="00785724" w:rsidRDefault="00785724" w:rsidP="0078572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اينجاست ، إذ نسبت إلى آبائك فنحن وقوف عليها من ذلك أنّهم يقولون </w:t>
      </w:r>
    </w:p>
    <w:p w:rsidR="00785724" w:rsidRDefault="00785724" w:rsidP="0078572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من ذلك ، فنحن وقوف ، من ذلك أنّهم يقولون </w:t>
      </w:r>
    </w:p>
    <w:p w:rsidR="00785724" w:rsidRDefault="00785724" w:rsidP="0078572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من ذلك أنّهم يقولون ويتعلمون في معنى قول الله عزوجل إن الصلاة تنهى عن الفحشاء والمنكر وقوله عزوجل </w:t>
      </w:r>
      <w:r w:rsidR="00E920CA">
        <w:rPr>
          <w:rFonts w:ascii="Sakkal Majalla" w:hAnsi="Sakkal Majalla" w:cs="Sakkal Majalla" w:hint="cs"/>
          <w:sz w:val="28"/>
          <w:szCs w:val="28"/>
          <w:rtl/>
        </w:rPr>
        <w:t xml:space="preserve">وأقيموا الصلاة وآتوا الزكاة معناها رجل </w:t>
      </w:r>
    </w:p>
    <w:p w:rsidR="00E920CA" w:rsidRDefault="00E920CA" w:rsidP="00E920C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لعله معناهما يعني الصلاة والزكاة ، رجل لا ركوع وسجود </w:t>
      </w:r>
    </w:p>
    <w:p w:rsidR="00E920CA" w:rsidRDefault="00E920CA" w:rsidP="00E920C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لا ركوع ولا سجود وكذلك الزكاة معناها ذلك الرجل لا عدد الدراهم </w:t>
      </w:r>
    </w:p>
    <w:p w:rsidR="00E920CA" w:rsidRDefault="00E920CA" w:rsidP="00E920C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دراهم</w:t>
      </w:r>
    </w:p>
    <w:p w:rsidR="00E920CA" w:rsidRDefault="00E920CA" w:rsidP="00E920C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ولا إخراج مال وأشياء تشفقها من الفرائض والسنن </w:t>
      </w:r>
    </w:p>
    <w:p w:rsidR="00E920CA" w:rsidRDefault="00E920CA" w:rsidP="00E920C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عین همان است </w:t>
      </w:r>
    </w:p>
    <w:p w:rsidR="00E920CA" w:rsidRDefault="00E920CA" w:rsidP="00E920C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عین همان است شاید احمد از بغدادی ها نقل کرده بفرمایید آقا</w:t>
      </w:r>
    </w:p>
    <w:p w:rsidR="00E920CA" w:rsidRDefault="00E920CA" w:rsidP="00E920C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التي تسيرهم إلى العطب </w:t>
      </w:r>
    </w:p>
    <w:p w:rsidR="00E920CA" w:rsidRDefault="00E920CA" w:rsidP="00E920C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عطب هو الهلاك </w:t>
      </w:r>
      <w:r w:rsidR="00225FD5">
        <w:rPr>
          <w:rFonts w:ascii="Sakkal Majalla" w:hAnsi="Sakkal Majalla" w:cs="Sakkal Majalla" w:hint="cs"/>
          <w:sz w:val="28"/>
          <w:szCs w:val="28"/>
          <w:rtl/>
        </w:rPr>
        <w:t xml:space="preserve">عطب يعني نابود شده </w:t>
      </w:r>
    </w:p>
    <w:p w:rsidR="00225FD5" w:rsidRDefault="00225FD5" w:rsidP="004028AD">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والهلاك والذين دعوا هذه الأشياء إدعوا أولياء ودعوا إلى طاعتهم منهم علي بن حسكة و</w:t>
      </w:r>
      <w:r w:rsidR="00B0114D">
        <w:rPr>
          <w:rFonts w:ascii="Sakkal Majalla" w:hAnsi="Sakkal Majalla" w:cs="Sakkal Majalla" w:hint="cs"/>
          <w:sz w:val="28"/>
          <w:szCs w:val="28"/>
          <w:rtl/>
        </w:rPr>
        <w:t>ال</w:t>
      </w:r>
      <w:r>
        <w:rPr>
          <w:rFonts w:ascii="Sakkal Majalla" w:hAnsi="Sakkal Majalla" w:cs="Sakkal Majalla" w:hint="cs"/>
          <w:sz w:val="28"/>
          <w:szCs w:val="28"/>
          <w:rtl/>
        </w:rPr>
        <w:t xml:space="preserve">قاسم اليقطيني فما </w:t>
      </w:r>
      <w:r w:rsidR="004028AD">
        <w:rPr>
          <w:rFonts w:ascii="Sakkal Majalla" w:hAnsi="Sakkal Majalla" w:cs="Sakkal Majalla" w:hint="cs"/>
          <w:sz w:val="28"/>
          <w:szCs w:val="28"/>
          <w:rtl/>
        </w:rPr>
        <w:t>ت</w:t>
      </w:r>
      <w:r>
        <w:rPr>
          <w:rFonts w:ascii="Sakkal Majalla" w:hAnsi="Sakkal Majalla" w:cs="Sakkal Majalla" w:hint="cs"/>
          <w:sz w:val="28"/>
          <w:szCs w:val="28"/>
          <w:rtl/>
        </w:rPr>
        <w:t xml:space="preserve">قول في القبول </w:t>
      </w:r>
      <w:r w:rsidR="004028AD">
        <w:rPr>
          <w:rFonts w:ascii="Sakkal Majalla" w:hAnsi="Sakkal Majalla" w:cs="Sakkal Majalla" w:hint="cs"/>
          <w:sz w:val="28"/>
          <w:szCs w:val="28"/>
          <w:rtl/>
        </w:rPr>
        <w:t xml:space="preserve">منهم جميعاً فكتب ليس هذا ديننا فاعتزله </w:t>
      </w:r>
    </w:p>
    <w:p w:rsidR="004028AD" w:rsidRDefault="004028AD" w:rsidP="00D6175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عين همان</w:t>
      </w:r>
      <w:r>
        <w:rPr>
          <w:rFonts w:ascii="Sakkal Majalla" w:hAnsi="Sakkal Majalla" w:cs="Sakkal Majalla" w:hint="cs"/>
          <w:sz w:val="28"/>
          <w:szCs w:val="28"/>
          <w:rtl/>
          <w:lang w:bidi="fa-IR"/>
        </w:rPr>
        <w:t xml:space="preserve"> است جواب عین همان است</w:t>
      </w:r>
      <w:r w:rsidR="00D61759">
        <w:rPr>
          <w:rFonts w:ascii="Sakkal Majalla" w:hAnsi="Sakkal Majalla" w:cs="Sakkal Majalla" w:hint="cs"/>
          <w:sz w:val="28"/>
          <w:szCs w:val="28"/>
          <w:rtl/>
          <w:lang w:bidi="fa-IR"/>
        </w:rPr>
        <w:t xml:space="preserve"> حالا بعدیش را هم بخوانید لا </w:t>
      </w:r>
      <w:r w:rsidR="00D61759">
        <w:rPr>
          <w:rFonts w:ascii="Sakkal Majalla" w:hAnsi="Sakkal Majalla" w:cs="Sakkal Majalla" w:hint="cs"/>
          <w:sz w:val="28"/>
          <w:szCs w:val="28"/>
          <w:rtl/>
        </w:rPr>
        <w:t xml:space="preserve">حتى عجيب يعني الغريب أنّهما كانا في قم ومشهور على ألسنتهم أنّ القميين كان يخرجون الغلاة من قم هذا من أشد أنواع الغلو ، هذا من أشد أنواع الغلو ومن أشد من خرج اللعن فيهم </w:t>
      </w:r>
    </w:p>
    <w:p w:rsidR="00870610" w:rsidRDefault="00870610" w:rsidP="00870610">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قمیها بیرونش نکردند </w:t>
      </w:r>
    </w:p>
    <w:p w:rsidR="00870610" w:rsidRDefault="00870610" w:rsidP="00870610">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نه</w:t>
      </w:r>
    </w:p>
    <w:p w:rsidR="00870610" w:rsidRDefault="00870610" w:rsidP="00870610">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مثلا سهل بن زیاد با اینکه احمد بیرونش کرد</w:t>
      </w:r>
    </w:p>
    <w:p w:rsidR="00870610" w:rsidRDefault="00870610" w:rsidP="00870610">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چون احمد قدرت سیاسی داشت اینها قدرت سیاسی نداشتند </w:t>
      </w:r>
      <w:r w:rsidR="00ED46C8">
        <w:rPr>
          <w:rFonts w:ascii="Sakkal Majalla" w:hAnsi="Sakkal Majalla" w:cs="Sakkal Majalla" w:hint="cs"/>
          <w:sz w:val="28"/>
          <w:szCs w:val="28"/>
          <w:rtl/>
          <w:lang w:bidi="fa-IR"/>
        </w:rPr>
        <w:t>بحث بیرون کردن قم نبود بله بفرمایید</w:t>
      </w:r>
    </w:p>
    <w:p w:rsidR="00ED46C8" w:rsidRDefault="00ED46C8" w:rsidP="00ED46C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علي بن حسكة </w:t>
      </w:r>
      <w:r>
        <w:rPr>
          <w:rFonts w:ascii="Sakkal Majalla" w:hAnsi="Sakkal Majalla" w:cs="Sakkal Majalla" w:hint="cs"/>
          <w:sz w:val="28"/>
          <w:szCs w:val="28"/>
          <w:rtl/>
          <w:lang w:bidi="fa-IR"/>
        </w:rPr>
        <w:t xml:space="preserve">نمیدانم </w:t>
      </w:r>
      <w:r>
        <w:rPr>
          <w:rFonts w:ascii="Sakkal Majalla" w:hAnsi="Sakkal Majalla" w:cs="Sakkal Majalla" w:hint="cs"/>
          <w:sz w:val="28"/>
          <w:szCs w:val="28"/>
          <w:rtl/>
        </w:rPr>
        <w:t xml:space="preserve">الحوار الجواز </w:t>
      </w:r>
    </w:p>
    <w:p w:rsidR="00ED46C8" w:rsidRDefault="00ED46C8" w:rsidP="00ED46C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لم أفهم هذا جوان جواز حوار حوار لا ندري </w:t>
      </w:r>
    </w:p>
    <w:p w:rsidR="00ED46C8" w:rsidRDefault="00ED46C8" w:rsidP="00ED46C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كان أستاد القاسم الشعراني </w:t>
      </w:r>
    </w:p>
    <w:p w:rsidR="00ED46C8" w:rsidRDefault="00ED46C8" w:rsidP="00ED46C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اليقطيني</w:t>
      </w:r>
    </w:p>
    <w:p w:rsidR="00ED46C8" w:rsidRDefault="00ED46C8" w:rsidP="00ED46C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اليقطيني من الغلاة الكبار ملعون </w:t>
      </w:r>
    </w:p>
    <w:p w:rsidR="00B93A8F" w:rsidRDefault="00B93A8F" w:rsidP="00B93A8F">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خوب </w:t>
      </w:r>
    </w:p>
    <w:p w:rsidR="00B93A8F" w:rsidRDefault="00B93A8F" w:rsidP="00B93A8F">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بد ميخوانم ؟ </w:t>
      </w:r>
    </w:p>
    <w:p w:rsidR="00B93A8F" w:rsidRDefault="0081130E" w:rsidP="00B93A8F">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بله بخوانيد نه </w:t>
      </w:r>
      <w:r>
        <w:rPr>
          <w:rFonts w:ascii="Sakkal Majalla" w:hAnsi="Sakkal Majalla" w:cs="Sakkal Majalla" w:hint="cs"/>
          <w:sz w:val="28"/>
          <w:szCs w:val="28"/>
          <w:rtl/>
          <w:lang w:bidi="fa-IR"/>
        </w:rPr>
        <w:t xml:space="preserve">این برای اجواء قم خیلی خوب است در آن زمان </w:t>
      </w:r>
      <w:r w:rsidR="007D4515">
        <w:rPr>
          <w:rFonts w:ascii="Sakkal Majalla" w:hAnsi="Sakkal Majalla" w:cs="Sakkal Majalla" w:hint="cs"/>
          <w:sz w:val="28"/>
          <w:szCs w:val="28"/>
          <w:rtl/>
          <w:lang w:bidi="fa-IR"/>
        </w:rPr>
        <w:t>چطور این افراد در قم توانسته بودند این حرفهای عجیب را ... بله بفرمایید</w:t>
      </w:r>
    </w:p>
    <w:p w:rsidR="007D4515" w:rsidRDefault="007D4515" w:rsidP="007D451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سعد </w:t>
      </w:r>
      <w:r>
        <w:rPr>
          <w:rFonts w:ascii="Sakkal Majalla" w:hAnsi="Sakkal Majalla" w:cs="Sakkal Majalla" w:hint="cs"/>
          <w:sz w:val="28"/>
          <w:szCs w:val="28"/>
          <w:rtl/>
        </w:rPr>
        <w:t xml:space="preserve">قال حدثني سهل بن زياد الآدمي عن محمد بن عيسى ، محمد بن عيسى </w:t>
      </w:r>
    </w:p>
    <w:p w:rsidR="007D4515" w:rsidRDefault="007D4515" w:rsidP="007D451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هذا هو اليقطيني ، هو يصير من يعني أبناء عم يعني من أحفاد العم مع قاسم اليقطيني </w:t>
      </w:r>
    </w:p>
    <w:p w:rsidR="007D4515" w:rsidRDefault="007D4515" w:rsidP="007D451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كتب إلي أبوالحسن العسكري إبتداءاً منه </w:t>
      </w:r>
    </w:p>
    <w:p w:rsidR="007D4515" w:rsidRDefault="007D4515" w:rsidP="007D451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أبوالحسن العسكري لاحظوا </w:t>
      </w:r>
    </w:p>
    <w:p w:rsidR="007D4515" w:rsidRDefault="007D4515" w:rsidP="007D451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أبوالحسن العسكري </w:t>
      </w:r>
    </w:p>
    <w:p w:rsidR="007D4515" w:rsidRDefault="007D4515" w:rsidP="007D451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الإمام الهادي </w:t>
      </w:r>
    </w:p>
    <w:p w:rsidR="007D4515" w:rsidRDefault="007D4515" w:rsidP="007D451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إبتداءاً منه لعن الله القاسم اليقطيني ولعن الله علي بن الحسكة القمي إنّ شيطاناً تراعى للقاسم فيوحي إليه زخرف </w:t>
      </w:r>
    </w:p>
    <w:p w:rsidR="007D4515" w:rsidRDefault="007D4515" w:rsidP="007D451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زخرف القول </w:t>
      </w:r>
    </w:p>
    <w:p w:rsidR="007D4515" w:rsidRDefault="007D4515" w:rsidP="007D451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غروراً ، </w:t>
      </w:r>
    </w:p>
    <w:p w:rsidR="007D4515" w:rsidRDefault="007D4515" w:rsidP="007D451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إشارة إلى الآية المباركة إن الشياطين ليوحون إلى أوليائهم زخرف القول ... </w:t>
      </w:r>
    </w:p>
    <w:p w:rsidR="007D4515" w:rsidRDefault="007D4515" w:rsidP="007D451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تلميح </w:t>
      </w:r>
    </w:p>
    <w:p w:rsidR="007D4515" w:rsidRDefault="007D4515" w:rsidP="00127A4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إشارة إلى ذلك </w:t>
      </w:r>
      <w:r w:rsidR="00EC25C6">
        <w:rPr>
          <w:rFonts w:ascii="Sakkal Majalla" w:hAnsi="Sakkal Majalla" w:cs="Sakkal Majalla" w:hint="cs"/>
          <w:sz w:val="28"/>
          <w:szCs w:val="28"/>
          <w:rtl/>
        </w:rPr>
        <w:t>، إشارة إلى أنّه القاسم مما يوحي إليه الشيطان كلامه كلام ... وهذه الرواية من الغريب هذه الرواية اللي ف</w:t>
      </w:r>
      <w:r w:rsidR="00127A49">
        <w:rPr>
          <w:rFonts w:ascii="Sakkal Majalla" w:hAnsi="Sakkal Majalla" w:cs="Sakkal Majalla" w:hint="cs"/>
          <w:sz w:val="28"/>
          <w:szCs w:val="28"/>
          <w:rtl/>
        </w:rPr>
        <w:t xml:space="preserve">ي الخصال يرويه أحمد الأشعري عن القاسم عجيب خيلي عجيب ، لعل مثلاً رأى الرواية مناسبة مثلاً ، إنصافاً الآن هم لم أجد في الكتب رواية لقاسم بعد </w:t>
      </w:r>
      <w:r w:rsidR="00127A49">
        <w:rPr>
          <w:rFonts w:ascii="Sakkal Majalla" w:hAnsi="Sakkal Majalla" w:cs="Sakkal Majalla" w:hint="cs"/>
          <w:sz w:val="28"/>
          <w:szCs w:val="28"/>
          <w:rtl/>
          <w:lang w:bidi="fa-IR"/>
        </w:rPr>
        <w:t xml:space="preserve">هنوز هم دارد یعنی </w:t>
      </w:r>
    </w:p>
    <w:p w:rsidR="00127A49" w:rsidRDefault="00127A49" w:rsidP="00127A4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كتب حدثني الحسين بن الحسن البندار قمي </w:t>
      </w:r>
    </w:p>
    <w:p w:rsidR="00E5566B" w:rsidRDefault="00E5566B" w:rsidP="00E5566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قمي اين مرحوم چیز از او نقل میکند مرحوم کشی بفرمایید</w:t>
      </w:r>
    </w:p>
    <w:p w:rsidR="00E5566B" w:rsidRDefault="00E5566B" w:rsidP="00E5566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در عدة من اصحابنا اين نيست ؟ </w:t>
      </w:r>
    </w:p>
    <w:p w:rsidR="00E5566B" w:rsidRDefault="00E5566B" w:rsidP="00E5566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یکی دیگر است </w:t>
      </w:r>
    </w:p>
    <w:p w:rsidR="00E5566B" w:rsidRDefault="00E5566B" w:rsidP="00E5566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حدثنا سهل بن زياد الآدمي كتب بعض أصحابنا إلى أبي الحسن العسكري جعلت فداك يا سيدي إنّ علي بن حسكة </w:t>
      </w:r>
    </w:p>
    <w:p w:rsidR="00E5566B" w:rsidRDefault="00E5566B" w:rsidP="00E5566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حَسَكَة </w:t>
      </w:r>
    </w:p>
    <w:p w:rsidR="00E5566B" w:rsidRDefault="00E5566B" w:rsidP="00E5566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حسكة يدعي أنّه من أوليائك وأنك أنت الأول القديم وأنّه بابك ونبيك أمرك أن يدعو إلى ذلك ويزعم أنّ الصلاة والزكاة والحج والصوم كل ذلك معرفتك ومعرفة من كان فيه مثل حال إبن </w:t>
      </w:r>
      <w:r w:rsidR="008B558B">
        <w:rPr>
          <w:rFonts w:ascii="Sakkal Majalla" w:hAnsi="Sakkal Majalla" w:cs="Sakkal Majalla" w:hint="cs"/>
          <w:sz w:val="28"/>
          <w:szCs w:val="28"/>
          <w:rtl/>
        </w:rPr>
        <w:t xml:space="preserve">حسكة في ما يدعي من البابية والنبوة فهو مؤمن كامل سقط عنه الإستبعاد بالصلاة والصوم </w:t>
      </w:r>
    </w:p>
    <w:p w:rsidR="008B558B" w:rsidRDefault="008B558B" w:rsidP="008B558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إستعباد إستعباد عبادت </w:t>
      </w:r>
      <w:r>
        <w:rPr>
          <w:rFonts w:ascii="Sakkal Majalla" w:hAnsi="Sakkal Majalla" w:cs="Sakkal Majalla" w:hint="cs"/>
          <w:sz w:val="28"/>
          <w:szCs w:val="28"/>
          <w:rtl/>
          <w:lang w:bidi="fa-IR"/>
        </w:rPr>
        <w:t xml:space="preserve">یعنی </w:t>
      </w:r>
    </w:p>
    <w:p w:rsidR="008B558B" w:rsidRDefault="008B558B" w:rsidP="008B558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إستعباد بالص</w:t>
      </w:r>
      <w:r w:rsidR="00CB7A22">
        <w:rPr>
          <w:rFonts w:ascii="Sakkal Majalla" w:hAnsi="Sakkal Majalla" w:cs="Sakkal Majalla" w:hint="cs"/>
          <w:sz w:val="28"/>
          <w:szCs w:val="28"/>
          <w:rtl/>
        </w:rPr>
        <w:t>لاة والصوم والحج وذكر جميع شرائع الدين أنّ معنى ذلك كله ما ثبت له ومال الناس إليه كثيراً فإن رأيت عن ...</w:t>
      </w:r>
    </w:p>
    <w:p w:rsidR="00CB7A22" w:rsidRDefault="00CB7A22" w:rsidP="00CB7A2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هذا تعبير غريب ومال الناس إليك يعني القميين آمنوا بهذا الشيء هواية عجيب</w:t>
      </w:r>
    </w:p>
    <w:p w:rsidR="00CB7A22" w:rsidRDefault="00CB7A22" w:rsidP="00CB7A2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یعنی میل داشتند ؟ </w:t>
      </w:r>
    </w:p>
    <w:p w:rsidR="00CB7A22" w:rsidRDefault="00CB7A22" w:rsidP="00CB7A2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عجیب است </w:t>
      </w:r>
    </w:p>
    <w:p w:rsidR="00CB7A22" w:rsidRDefault="00CB7A22" w:rsidP="00CB7A2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وقت خود سهل تازه </w:t>
      </w:r>
    </w:p>
    <w:p w:rsidR="00CB7A22" w:rsidRDefault="00CB7A22" w:rsidP="00CB7A2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عجیب است این را من عمدا گفتم بخوانید که اگر واقعا محیط عجیبی بوده اوائل امر قم خیلی شدید بودند، </w:t>
      </w:r>
    </w:p>
    <w:p w:rsidR="00CB7A22" w:rsidRDefault="00CB7A22" w:rsidP="00CB7A2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چقدر فاصله بین همین حسکه با احمد است ؟ </w:t>
      </w:r>
    </w:p>
    <w:p w:rsidR="00CB7A22" w:rsidRDefault="00CB7A22" w:rsidP="00CB7A2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احمد از او احمد بله احمد همان زمان امام هادی و عسکری است دیگر امام عسکری که درک کرده حالا امام هادی را </w:t>
      </w:r>
    </w:p>
    <w:p w:rsidR="00CB7A22" w:rsidRDefault="00CB7A22" w:rsidP="00CB7A2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چطور سهل را بیرون کرد بخاطر غلو چه بوده ؟</w:t>
      </w:r>
    </w:p>
    <w:p w:rsidR="00CB7A22" w:rsidRDefault="00CB7A22" w:rsidP="00CB7A2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هم ظاهرا </w:t>
      </w:r>
      <w:r>
        <w:rPr>
          <w:rFonts w:ascii="Sakkal Majalla" w:hAnsi="Sakkal Majalla" w:cs="Sakkal Majalla" w:hint="cs"/>
          <w:sz w:val="28"/>
          <w:szCs w:val="28"/>
          <w:rtl/>
        </w:rPr>
        <w:t xml:space="preserve">همین آن احتمالا غلو سیاسی بوده بیشتر اینها غلو عقائدی و عملی هستند </w:t>
      </w:r>
      <w:r>
        <w:rPr>
          <w:rFonts w:ascii="Sakkal Majalla" w:hAnsi="Sakkal Majalla" w:cs="Sakkal Majalla" w:hint="cs"/>
          <w:sz w:val="28"/>
          <w:szCs w:val="28"/>
          <w:rtl/>
          <w:lang w:bidi="fa-IR"/>
        </w:rPr>
        <w:t>آن روایت دارد که احمد خودش راجع به علی بن حسکه نوشت خیلی عجیب است ، یکی چند تا نکته را گفتم بخوانید که یک کمی واقعا یا باید بگوییم ...</w:t>
      </w:r>
    </w:p>
    <w:p w:rsidR="00CB7A22" w:rsidRDefault="00CB7A22" w:rsidP="00CB7A2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یعنی آن ها میخواستند قیام کند سهل بن زیاد میخواست قیام کند ؟</w:t>
      </w:r>
    </w:p>
    <w:p w:rsidR="00CB7A22" w:rsidRDefault="00CB7A22" w:rsidP="00CB7A2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اینها مخالف با حکومت مرکزی بودند احتمالا با گروه های تند رو میساختند </w:t>
      </w:r>
    </w:p>
    <w:p w:rsidR="00CB7A22" w:rsidRDefault="00CB7A22" w:rsidP="00CB7A2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به خاطر این اصلا کاری به عملی اعتقادی ندارد </w:t>
      </w:r>
    </w:p>
    <w:p w:rsidR="00CB7A22" w:rsidRDefault="00CB7A22" w:rsidP="00CB7A22">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فکر نمیکنم </w:t>
      </w:r>
      <w:r w:rsidR="008B7167">
        <w:rPr>
          <w:rFonts w:ascii="Sakkal Majalla" w:hAnsi="Sakkal Majalla" w:cs="Sakkal Majalla" w:hint="cs"/>
          <w:sz w:val="28"/>
          <w:szCs w:val="28"/>
          <w:rtl/>
          <w:lang w:bidi="fa-IR"/>
        </w:rPr>
        <w:t xml:space="preserve">اما خیلی این مطلب این روایت را آدم میخواند </w:t>
      </w:r>
    </w:p>
    <w:p w:rsidR="008B7167" w:rsidRDefault="008B7167" w:rsidP="008B716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ومال </w:t>
      </w:r>
      <w:r>
        <w:rPr>
          <w:rFonts w:ascii="Sakkal Majalla" w:hAnsi="Sakkal Majalla" w:cs="Sakkal Majalla" w:hint="cs"/>
          <w:sz w:val="28"/>
          <w:szCs w:val="28"/>
          <w:rtl/>
        </w:rPr>
        <w:t xml:space="preserve">الناس إليهم كثيراً </w:t>
      </w:r>
    </w:p>
    <w:p w:rsidR="008B7167" w:rsidRDefault="008B7167" w:rsidP="008B716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عجیب است ، یعنی این فساد علنی است دیگر </w:t>
      </w:r>
      <w:r>
        <w:rPr>
          <w:rFonts w:ascii="Sakkal Majalla" w:hAnsi="Sakkal Majalla" w:cs="Sakkal Majalla" w:hint="cs"/>
          <w:sz w:val="28"/>
          <w:szCs w:val="28"/>
          <w:rtl/>
        </w:rPr>
        <w:t xml:space="preserve">أنت الاول هم </w:t>
      </w:r>
      <w:r>
        <w:rPr>
          <w:rFonts w:ascii="Sakkal Majalla" w:hAnsi="Sakkal Majalla" w:cs="Sakkal Majalla" w:hint="cs"/>
          <w:sz w:val="28"/>
          <w:szCs w:val="28"/>
          <w:rtl/>
          <w:lang w:bidi="fa-IR"/>
        </w:rPr>
        <w:t xml:space="preserve">باطل اعتقادی است و هم باطل عملی و ترک نماز و همه شرائع را معنی کرده است خیلی عجیب است خیلی حالا من در غلو اینها کار کرده بودم دیده بودم اما این را که امروز خواندم خیلی تکانم داد واقعا ، واقعا هم معلوم میشود </w:t>
      </w:r>
      <w:r>
        <w:rPr>
          <w:rFonts w:ascii="Sakkal Majalla" w:hAnsi="Sakkal Majalla" w:cs="Sakkal Majalla" w:hint="cs"/>
          <w:sz w:val="28"/>
          <w:szCs w:val="28"/>
          <w:rtl/>
        </w:rPr>
        <w:t xml:space="preserve">قمی ها که اینقدر موضع در مقابل غلو گرفتند یک مقدار حقشان بود چیز خطرناکی را احساس میکردند </w:t>
      </w:r>
    </w:p>
    <w:p w:rsidR="008B7167" w:rsidRDefault="008B7167" w:rsidP="008B716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آن وقت چطور صدوق آورده از قاسم</w:t>
      </w:r>
    </w:p>
    <w:p w:rsidR="008B7167" w:rsidRDefault="008B7167" w:rsidP="008B716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بله خیلی عجیب است، چون از مشایخ بوده ابن الولید است اولش ابن الولید است این هم خیلی عجیب است ، و بعد هم علا عن الثمالی عن ابی حمزه ، ابی حمزه ثمالی که این هم خودش روایاتش خیلی کم است در فقیه یک روایت داریم علا عن ابی حمزه اصلا نقل نمیکند از ابی حمزه حالا بخوانید ، </w:t>
      </w:r>
    </w:p>
    <w:p w:rsidR="008B7167" w:rsidRDefault="008B7167" w:rsidP="008B7167">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فإن رأيت أن تمن على مواليه بجواب في ذلك توجيه من الحلكة قال فمن كتب كذب </w:t>
      </w:r>
    </w:p>
    <w:p w:rsidR="00BD4C1B" w:rsidRDefault="00BD4C1B" w:rsidP="00BD4C1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جواب امام هم خیلی طولانی است این جواب امام هادی خیلی عجیب است عرض کردم توقیعات امام هادی خیلی شان دارد رویش کار نشد </w:t>
      </w:r>
    </w:p>
    <w:p w:rsidR="00BD4C1B" w:rsidRDefault="00BD4C1B" w:rsidP="00BD4C1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عليه لعنة الله ، </w:t>
      </w:r>
    </w:p>
    <w:p w:rsidR="00BD4C1B" w:rsidRDefault="00BD4C1B" w:rsidP="00BD4C1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کذب من چه آقا بخوانید از اول </w:t>
      </w:r>
    </w:p>
    <w:p w:rsidR="00BD4C1B" w:rsidRDefault="00BD4C1B" w:rsidP="00BD4C1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كذب حسكة عليه لعنة الله </w:t>
      </w:r>
    </w:p>
    <w:p w:rsidR="00BD4C1B" w:rsidRDefault="00BD4C1B" w:rsidP="00BD4C1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lastRenderedPageBreak/>
        <w:t>بله</w:t>
      </w:r>
    </w:p>
    <w:p w:rsidR="00BD4C1B" w:rsidRDefault="00BD4C1B" w:rsidP="00BD4C1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وبحسبك </w:t>
      </w:r>
    </w:p>
    <w:p w:rsidR="00BD4C1B" w:rsidRDefault="00BD4C1B" w:rsidP="00BD4C1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وبحسبك كافيست وبحسبك اين اصطلاح است در روايت </w:t>
      </w:r>
    </w:p>
    <w:p w:rsidR="00BD4C1B" w:rsidRDefault="00BD4C1B" w:rsidP="00BD4C1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بمعنى الكفاية أني لا ... </w:t>
      </w:r>
    </w:p>
    <w:p w:rsidR="00BD4C1B" w:rsidRDefault="00BD4C1B" w:rsidP="00BD4C1B">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وبحسبك اين </w:t>
      </w:r>
      <w:r>
        <w:rPr>
          <w:rFonts w:ascii="Sakkal Majalla" w:hAnsi="Sakkal Majalla" w:cs="Sakkal Majalla" w:hint="cs"/>
          <w:sz w:val="28"/>
          <w:szCs w:val="28"/>
          <w:rtl/>
          <w:lang w:bidi="fa-IR"/>
        </w:rPr>
        <w:t xml:space="preserve">کافی است بر تو که </w:t>
      </w:r>
      <w:r>
        <w:rPr>
          <w:rFonts w:ascii="Sakkal Majalla" w:hAnsi="Sakkal Majalla" w:cs="Sakkal Majalla" w:hint="cs"/>
          <w:sz w:val="28"/>
          <w:szCs w:val="28"/>
          <w:rtl/>
        </w:rPr>
        <w:t xml:space="preserve">إني </w:t>
      </w:r>
      <w:r w:rsidR="000E0160">
        <w:rPr>
          <w:rFonts w:ascii="Sakkal Majalla" w:hAnsi="Sakkal Majalla" w:cs="Sakkal Majalla" w:hint="cs"/>
          <w:sz w:val="28"/>
          <w:szCs w:val="28"/>
          <w:rtl/>
        </w:rPr>
        <w:t xml:space="preserve">أني لا فلان </w:t>
      </w:r>
    </w:p>
    <w:p w:rsidR="000E0160" w:rsidRDefault="000E0160" w:rsidP="000E0160">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لا اعرفه في موالي ماله </w:t>
      </w:r>
    </w:p>
    <w:p w:rsidR="000E0160" w:rsidRDefault="000E0160" w:rsidP="000E0160">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لا أعرفه </w:t>
      </w:r>
      <w:r>
        <w:rPr>
          <w:rFonts w:ascii="Sakkal Majalla" w:hAnsi="Sakkal Majalla" w:cs="Sakkal Majalla" w:hint="cs"/>
          <w:sz w:val="28"/>
          <w:szCs w:val="28"/>
          <w:rtl/>
          <w:lang w:bidi="fa-IR"/>
        </w:rPr>
        <w:t xml:space="preserve">اصلا </w:t>
      </w:r>
      <w:r>
        <w:rPr>
          <w:rFonts w:ascii="Sakkal Majalla" w:hAnsi="Sakkal Majalla" w:cs="Sakkal Majalla" w:hint="cs"/>
          <w:sz w:val="28"/>
          <w:szCs w:val="28"/>
          <w:rtl/>
        </w:rPr>
        <w:t xml:space="preserve">من نمیدانم این از شیعیان باشد ، </w:t>
      </w:r>
    </w:p>
    <w:p w:rsidR="000E0160" w:rsidRDefault="00AD3BCC" w:rsidP="000E0160">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چه چیزی بر او هست ؟ یعنی چه مرگش است ؟ </w:t>
      </w:r>
    </w:p>
    <w:p w:rsidR="00AD3BCC" w:rsidRDefault="00AD3BCC" w:rsidP="00AD3BCC">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ماله </w:t>
      </w:r>
      <w:r>
        <w:rPr>
          <w:rFonts w:ascii="Sakkal Majalla" w:hAnsi="Sakkal Majalla" w:cs="Sakkal Majalla" w:hint="cs"/>
          <w:sz w:val="28"/>
          <w:szCs w:val="28"/>
          <w:rtl/>
        </w:rPr>
        <w:t xml:space="preserve">لعنه الله </w:t>
      </w:r>
      <w:r>
        <w:rPr>
          <w:rFonts w:ascii="Sakkal Majalla" w:hAnsi="Sakkal Majalla" w:cs="Sakkal Majalla" w:hint="cs"/>
          <w:sz w:val="28"/>
          <w:szCs w:val="28"/>
          <w:rtl/>
          <w:lang w:bidi="fa-IR"/>
        </w:rPr>
        <w:t xml:space="preserve">چه چیزی هست این حرفها را میزند </w:t>
      </w:r>
    </w:p>
    <w:p w:rsidR="00AD3BCC" w:rsidRDefault="00AD3BCC" w:rsidP="00AD3BCC">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ماله لعنه الله ووالله ما بعث الله محمداً </w:t>
      </w:r>
    </w:p>
    <w:p w:rsidR="00AD3BCC" w:rsidRDefault="00AD3BCC" w:rsidP="00AD3BCC">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صلى الله عليه وآله</w:t>
      </w:r>
    </w:p>
    <w:p w:rsidR="00AD3BCC" w:rsidRDefault="00AD3BCC" w:rsidP="00AD3BCC">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صلى الله عليه وآله وسلم والأنبياء قبله إلا بالحنيفية </w:t>
      </w:r>
    </w:p>
    <w:p w:rsidR="00AD3BCC" w:rsidRDefault="00AD3BCC" w:rsidP="00AD3BCC">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عجيب </w:t>
      </w:r>
      <w:r>
        <w:rPr>
          <w:rFonts w:ascii="Sakkal Majalla" w:hAnsi="Sakkal Majalla" w:cs="Sakkal Majalla" w:hint="cs"/>
          <w:sz w:val="28"/>
          <w:szCs w:val="28"/>
          <w:rtl/>
          <w:lang w:bidi="fa-IR"/>
        </w:rPr>
        <w:t xml:space="preserve">است خیلی روایت </w:t>
      </w:r>
      <w:r w:rsidR="000B63B8">
        <w:rPr>
          <w:rFonts w:ascii="Sakkal Majalla" w:hAnsi="Sakkal Majalla" w:cs="Sakkal Majalla" w:hint="cs"/>
          <w:sz w:val="28"/>
          <w:szCs w:val="28"/>
          <w:rtl/>
          <w:lang w:bidi="fa-IR"/>
        </w:rPr>
        <w:t>...</w:t>
      </w:r>
    </w:p>
    <w:p w:rsidR="000B63B8" w:rsidRDefault="000B63B8" w:rsidP="000B63B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والصلاة والزكاة والصيام والحج والولاية وما دعى محمد صلى الله عليه وآله إلى الله وحده لا شريك له وكذلك نحن الأوصياء من ولد أبي </w:t>
      </w:r>
    </w:p>
    <w:p w:rsidR="000B63B8" w:rsidRDefault="000B63B8" w:rsidP="000B63B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عجیب است خیلی روایت غریبی است این عجیب است این روایت خیلی متن قوی برای امام هادی مثل همین زیارت جامعه است و</w:t>
      </w:r>
      <w:r>
        <w:rPr>
          <w:rFonts w:ascii="Sakkal Majalla" w:hAnsi="Sakkal Majalla" w:cs="Sakkal Majalla" w:hint="cs"/>
          <w:sz w:val="28"/>
          <w:szCs w:val="28"/>
          <w:rtl/>
        </w:rPr>
        <w:t xml:space="preserve"> كذلك الأوصياء نحن من ولده</w:t>
      </w:r>
    </w:p>
    <w:p w:rsidR="000B63B8" w:rsidRDefault="000B63B8" w:rsidP="000B63B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عبيد الله لا نشرك به شيئاً </w:t>
      </w:r>
    </w:p>
    <w:p w:rsidR="000B63B8" w:rsidRDefault="000B63B8" w:rsidP="000B63B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نحن عباد لله شنو الأول فلان لا نشرك به شيئاً ، بعد </w:t>
      </w:r>
      <w:r>
        <w:rPr>
          <w:rFonts w:ascii="Sakkal Majalla" w:hAnsi="Sakkal Majalla" w:cs="Sakkal Majalla" w:hint="cs"/>
          <w:sz w:val="28"/>
          <w:szCs w:val="28"/>
          <w:rtl/>
          <w:lang w:bidi="fa-IR"/>
        </w:rPr>
        <w:t>امام تاکید میکند که اگر ما بله</w:t>
      </w:r>
    </w:p>
    <w:p w:rsidR="000B63B8" w:rsidRDefault="000B63B8" w:rsidP="000B63B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إن أطعناه رحمنا </w:t>
      </w:r>
    </w:p>
    <w:p w:rsidR="000B63B8" w:rsidRDefault="000B63B8" w:rsidP="000B63B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وإن </w:t>
      </w:r>
    </w:p>
    <w:p w:rsidR="000B63B8" w:rsidRDefault="000B63B8" w:rsidP="000B63B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وإن عصيناه عذبنا </w:t>
      </w:r>
    </w:p>
    <w:p w:rsidR="000B63B8" w:rsidRDefault="000B63B8" w:rsidP="00071F38">
      <w:pPr>
        <w:pStyle w:val="ListParagraph"/>
        <w:numPr>
          <w:ilvl w:val="0"/>
          <w:numId w:val="7"/>
        </w:numPr>
        <w:bidi/>
        <w:jc w:val="both"/>
        <w:rPr>
          <w:rFonts w:ascii="Sakkal Majalla" w:hAnsi="Sakkal Majalla" w:cs="Sakkal Majalla"/>
          <w:sz w:val="28"/>
          <w:szCs w:val="28"/>
        </w:rPr>
      </w:pPr>
      <w:r w:rsidRPr="000B63B8">
        <w:rPr>
          <w:rFonts w:ascii="Sakkal Majalla" w:hAnsi="Sakkal Majalla" w:cs="Sakkal Majalla" w:hint="cs"/>
          <w:sz w:val="28"/>
          <w:szCs w:val="28"/>
          <w:rtl/>
        </w:rPr>
        <w:t xml:space="preserve">عذّبنا </w:t>
      </w:r>
      <w:r w:rsidRPr="000B63B8">
        <w:rPr>
          <w:rFonts w:ascii="Sakkal Majalla" w:hAnsi="Sakkal Majalla" w:cs="Sakkal Majalla" w:hint="cs"/>
          <w:sz w:val="28"/>
          <w:szCs w:val="28"/>
          <w:rtl/>
          <w:lang w:bidi="fa-IR"/>
        </w:rPr>
        <w:t xml:space="preserve">نه این مثل آیه مبارکه است </w:t>
      </w:r>
      <w:r w:rsidRPr="000B63B8">
        <w:rPr>
          <w:rFonts w:ascii="Sakkal Majalla" w:hAnsi="Sakkal Majalla" w:cs="Sakkal Majalla" w:hint="cs"/>
          <w:sz w:val="28"/>
          <w:szCs w:val="28"/>
          <w:rtl/>
        </w:rPr>
        <w:t xml:space="preserve">لإن </w:t>
      </w:r>
      <w:r w:rsidRPr="000B63B8">
        <w:rPr>
          <w:rFonts w:ascii="Sakkal Majalla" w:hAnsi="Sakkal Majalla" w:cs="Sakkal Majalla" w:hint="cs"/>
          <w:sz w:val="28"/>
          <w:szCs w:val="28"/>
          <w:rtl/>
          <w:lang w:bidi="fa-IR"/>
        </w:rPr>
        <w:t xml:space="preserve">چی </w:t>
      </w:r>
      <w:r w:rsidRPr="000B63B8">
        <w:rPr>
          <w:rFonts w:ascii="Sakkal Majalla" w:hAnsi="Sakkal Majalla" w:cs="Sakkal Majalla" w:hint="cs"/>
          <w:sz w:val="28"/>
          <w:szCs w:val="28"/>
          <w:rtl/>
        </w:rPr>
        <w:t xml:space="preserve">آیه مبارکه هست که ولو تقبل علينا بعض الأقاويل لأخذنا منهم اليمين ولقطعنا منهم الوتين </w:t>
      </w:r>
      <w:r>
        <w:rPr>
          <w:rFonts w:ascii="Sakkal Majalla" w:hAnsi="Sakkal Majalla" w:cs="Sakkal Majalla" w:hint="cs"/>
          <w:sz w:val="28"/>
          <w:szCs w:val="28"/>
          <w:rtl/>
          <w:lang w:bidi="fa-IR"/>
        </w:rPr>
        <w:t xml:space="preserve">میخواد که ... </w:t>
      </w:r>
      <w:r w:rsidRPr="000B63B8">
        <w:rPr>
          <w:rFonts w:ascii="Sakkal Majalla" w:hAnsi="Sakkal Majalla" w:cs="Sakkal Majalla" w:hint="cs"/>
          <w:sz w:val="28"/>
          <w:szCs w:val="28"/>
          <w:rtl/>
          <w:lang w:bidi="fa-IR"/>
        </w:rPr>
        <w:t>این م</w:t>
      </w:r>
      <w:r>
        <w:rPr>
          <w:rFonts w:ascii="Sakkal Majalla" w:hAnsi="Sakkal Majalla" w:cs="Sakkal Majalla" w:hint="cs"/>
          <w:sz w:val="28"/>
          <w:szCs w:val="28"/>
          <w:rtl/>
          <w:lang w:bidi="fa-IR"/>
        </w:rPr>
        <w:t xml:space="preserve">ثل همان آیه است تمسک ... ما عباد اگر اطاعت بکنیم رحمت الهی شامل ما </w:t>
      </w:r>
    </w:p>
    <w:p w:rsidR="000B63B8" w:rsidRDefault="000B63B8" w:rsidP="000B63B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خودش ها نه آنکه بگوید عذاب را ان </w:t>
      </w:r>
      <w:r>
        <w:rPr>
          <w:rFonts w:ascii="Sakkal Majalla" w:hAnsi="Sakkal Majalla" w:cs="Sakkal Majalla" w:hint="cs"/>
          <w:sz w:val="28"/>
          <w:szCs w:val="28"/>
          <w:rtl/>
        </w:rPr>
        <w:t xml:space="preserve">أطعناه رحمنا وإن عصيناه عذبنا </w:t>
      </w:r>
    </w:p>
    <w:p w:rsidR="000B63B8" w:rsidRDefault="000B63B8" w:rsidP="000B63B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عذبنا </w:t>
      </w:r>
      <w:r>
        <w:rPr>
          <w:rFonts w:ascii="Sakkal Majalla" w:hAnsi="Sakkal Majalla" w:cs="Sakkal Majalla" w:hint="cs"/>
          <w:sz w:val="28"/>
          <w:szCs w:val="28"/>
          <w:rtl/>
          <w:lang w:bidi="fa-IR"/>
        </w:rPr>
        <w:t xml:space="preserve">مراد این است یعنی حتی ما یعنی میخواهد بگوید این حرفهای مفتی که تو میزنی ما همه بندگان خالص الهی هستیم حتی ما اوصیا خیلی </w:t>
      </w:r>
    </w:p>
    <w:p w:rsidR="000B63B8" w:rsidRDefault="000B63B8" w:rsidP="000B63B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ما لنا على الله من حجة بل الحجة لله علينا وعلى جميع خلقه أبراء إلى الله ممن يقول ذلك وأنتفي إلى الله من هذا القول فاهجرهم لعنهم الله وألجئوهم إلى ضيق الطريق وإن وجدت من أحداً منهم خلوتاً فاخدش راسه بالحجر </w:t>
      </w:r>
    </w:p>
    <w:p w:rsidR="000B63B8" w:rsidRDefault="000B63B8" w:rsidP="000B63B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فاخدش راسه بالحجر اين </w:t>
      </w:r>
      <w:r>
        <w:rPr>
          <w:rFonts w:ascii="Sakkal Majalla" w:hAnsi="Sakkal Majalla" w:cs="Sakkal Majalla" w:hint="cs"/>
          <w:sz w:val="28"/>
          <w:szCs w:val="28"/>
          <w:rtl/>
          <w:lang w:bidi="fa-IR"/>
        </w:rPr>
        <w:t xml:space="preserve">خیلی عجیب است </w:t>
      </w:r>
    </w:p>
    <w:p w:rsidR="000B63B8" w:rsidRDefault="000B63B8" w:rsidP="000B63B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بالصخر</w:t>
      </w:r>
    </w:p>
    <w:p w:rsidR="000B63B8" w:rsidRDefault="000B63B8" w:rsidP="000B63B8">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بالصخر </w:t>
      </w:r>
      <w:r>
        <w:rPr>
          <w:rFonts w:ascii="Sakkal Majalla" w:hAnsi="Sakkal Majalla" w:cs="Sakkal Majalla" w:hint="cs"/>
          <w:sz w:val="28"/>
          <w:szCs w:val="28"/>
          <w:rtl/>
          <w:lang w:bidi="fa-IR"/>
        </w:rPr>
        <w:t xml:space="preserve">یک سنگی بهش بزن این کنایه از شدت برائت است مثل شیطان نه اینکه او را بکش ترور بکن اصلا خدش دارد دقت کنید خدش این چیز زخم مختصر است حتی نمیگوید فاکسر راسه </w:t>
      </w:r>
      <w:r>
        <w:rPr>
          <w:rFonts w:ascii="Sakkal Majalla" w:hAnsi="Sakkal Majalla" w:cs="Sakkal Majalla" w:hint="cs"/>
          <w:sz w:val="28"/>
          <w:szCs w:val="28"/>
          <w:rtl/>
        </w:rPr>
        <w:t>روشن شد ؟ یعنی اگر شما دید</w:t>
      </w:r>
      <w:r>
        <w:rPr>
          <w:rFonts w:ascii="Sakkal Majalla" w:hAnsi="Sakkal Majalla" w:cs="Sakkal Majalla" w:hint="cs"/>
          <w:sz w:val="28"/>
          <w:szCs w:val="28"/>
          <w:rtl/>
          <w:lang w:bidi="fa-IR"/>
        </w:rPr>
        <w:t xml:space="preserve">ید کسی نیست تنها بود یک سنگی هم ریگی هم بهش بزن ، این ریگ زدن کنایه این اصطلاح از شدت برائت است خیلی تعبیر عجیبی است خیلی ، </w:t>
      </w:r>
    </w:p>
    <w:p w:rsidR="004E1700" w:rsidRDefault="004E1700" w:rsidP="004E1700">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وفي الحسين ...</w:t>
      </w:r>
    </w:p>
    <w:p w:rsidR="004E1700" w:rsidRDefault="004E1700" w:rsidP="004E1700">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روشن شد ؟ میخواهم بگویم برای شما روشن شد چه ... چه اوضاعی در آن وقت در آنجا بوده ؟</w:t>
      </w:r>
    </w:p>
    <w:p w:rsidR="004E1700" w:rsidRDefault="004E1700" w:rsidP="004E1700">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حسين بن علي بن خواتيمي  </w:t>
      </w:r>
      <w:r>
        <w:rPr>
          <w:rFonts w:ascii="Sakkal Majalla" w:hAnsi="Sakkal Majalla" w:cs="Sakkal Majalla" w:hint="cs"/>
          <w:sz w:val="28"/>
          <w:szCs w:val="28"/>
          <w:rtl/>
          <w:lang w:bidi="fa-IR"/>
        </w:rPr>
        <w:t>هم از آنها بوده درست است ؟</w:t>
      </w:r>
    </w:p>
    <w:p w:rsidR="004E1700" w:rsidRDefault="004E1700" w:rsidP="004E1700">
      <w:pPr>
        <w:pStyle w:val="ListParagraph"/>
        <w:numPr>
          <w:ilvl w:val="0"/>
          <w:numId w:val="7"/>
        </w:numPr>
        <w:bidi/>
        <w:jc w:val="both"/>
        <w:rPr>
          <w:rFonts w:ascii="Sakkal Majalla" w:hAnsi="Sakkal Majalla" w:cs="Sakkal Majalla"/>
          <w:sz w:val="28"/>
          <w:szCs w:val="28"/>
        </w:rPr>
      </w:pPr>
      <w:r w:rsidRPr="004E1700">
        <w:rPr>
          <w:rFonts w:ascii="Sakkal Majalla" w:hAnsi="Sakkal Majalla" w:cs="Sakkal Majalla" w:hint="cs"/>
          <w:sz w:val="28"/>
          <w:szCs w:val="28"/>
          <w:rtl/>
          <w:lang w:bidi="fa-IR"/>
        </w:rPr>
        <w:t xml:space="preserve">بله آن یک بحث دیگر است </w:t>
      </w:r>
      <w:r w:rsidRPr="004E1700">
        <w:rPr>
          <w:rFonts w:ascii="Sakkal Majalla" w:hAnsi="Sakkal Majalla" w:cs="Sakkal Majalla" w:hint="cs"/>
          <w:sz w:val="28"/>
          <w:szCs w:val="28"/>
          <w:rtl/>
        </w:rPr>
        <w:t xml:space="preserve">على أي حال </w:t>
      </w:r>
      <w:r>
        <w:rPr>
          <w:rFonts w:ascii="Sakkal Majalla" w:hAnsi="Sakkal Majalla" w:cs="Sakkal Majalla" w:hint="cs"/>
          <w:sz w:val="28"/>
          <w:szCs w:val="28"/>
          <w:rtl/>
          <w:lang w:bidi="fa-IR"/>
        </w:rPr>
        <w:t xml:space="preserve">یک جای دیگر هم دارد کان </w:t>
      </w:r>
      <w:r>
        <w:rPr>
          <w:rFonts w:ascii="Sakkal Majalla" w:hAnsi="Sakkal Majalla" w:cs="Sakkal Majalla" w:hint="cs"/>
          <w:sz w:val="28"/>
          <w:szCs w:val="28"/>
          <w:rtl/>
        </w:rPr>
        <w:t xml:space="preserve">بإصطلاح علي بن حسكة </w:t>
      </w:r>
      <w:r>
        <w:rPr>
          <w:rFonts w:ascii="Sakkal Majalla" w:hAnsi="Sakkal Majalla" w:cs="Sakkal Majalla" w:hint="cs"/>
          <w:sz w:val="28"/>
          <w:szCs w:val="28"/>
          <w:rtl/>
          <w:lang w:bidi="fa-IR"/>
        </w:rPr>
        <w:t>استاد این قاسم ، قاسم بن ...</w:t>
      </w:r>
    </w:p>
    <w:p w:rsidR="004E1700" w:rsidRDefault="004E1700" w:rsidP="004E1700">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قبلش خواندم </w:t>
      </w:r>
    </w:p>
    <w:p w:rsidR="004E1700" w:rsidRDefault="004E1700" w:rsidP="004E1700">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وكان استاده </w:t>
      </w:r>
      <w:r>
        <w:rPr>
          <w:rFonts w:ascii="Sakkal Majalla" w:hAnsi="Sakkal Majalla" w:cs="Sakkal Majalla" w:hint="cs"/>
          <w:sz w:val="28"/>
          <w:szCs w:val="28"/>
          <w:rtl/>
          <w:lang w:bidi="fa-IR"/>
        </w:rPr>
        <w:t xml:space="preserve">نه جای دیگر هم دارد باز غیر از این که خواندید جای دیگر هم دارد چون شما الان فقط دارید کشی را میخوانید من نه کتب رجال را دیدم دقت کردید آقا چه شد من هدفم این بود که این نامه امام خوانده بشود خیلی تند است خیلی تعبیر وخیلی سنگین است </w:t>
      </w:r>
      <w:r>
        <w:rPr>
          <w:rFonts w:ascii="Sakkal Majalla" w:hAnsi="Sakkal Majalla" w:cs="Sakkal Majalla" w:hint="cs"/>
          <w:sz w:val="28"/>
          <w:szCs w:val="28"/>
          <w:rtl/>
        </w:rPr>
        <w:t xml:space="preserve">هواية تعبير قوي جداً من الإمام الهادي صلوات الله وسلامه عليه تعابير شديدة بالنسبة إلى هؤلاء ... ومن الغريب يعني وجود هذا المقدار من الأشخاص في قم إن دل على شيء دل على أنّه أوائل أمر القميين بعدهم عندهم ولاء لأهل البيت و لا يعرفون مذهب أهل البيت لبعدهم مثلاً لا يعرفون مذهب أهل البيت وإلا إنصافاً أقاويل غريبة جداً ، جداً غريبة </w:t>
      </w:r>
    </w:p>
    <w:p w:rsidR="005E125C" w:rsidRDefault="004E1700" w:rsidP="005E125C">
      <w:pPr>
        <w:bidi/>
        <w:jc w:val="both"/>
        <w:rPr>
          <w:rFonts w:ascii="Sakkal Majalla" w:hAnsi="Sakkal Majalla" w:cs="Sakkal Majalla"/>
          <w:sz w:val="28"/>
          <w:szCs w:val="28"/>
          <w:rtl/>
        </w:rPr>
      </w:pPr>
      <w:r w:rsidRPr="004E1700">
        <w:rPr>
          <w:rFonts w:ascii="Sakkal Majalla" w:hAnsi="Sakkal Majalla" w:cs="Sakkal Majalla" w:hint="cs"/>
          <w:sz w:val="28"/>
          <w:szCs w:val="28"/>
          <w:rtl/>
        </w:rPr>
        <w:t xml:space="preserve">على أي </w:t>
      </w:r>
      <w:r>
        <w:rPr>
          <w:rFonts w:ascii="Sakkal Majalla" w:hAnsi="Sakkal Majalla" w:cs="Sakkal Majalla" w:hint="cs"/>
          <w:sz w:val="28"/>
          <w:szCs w:val="28"/>
          <w:rtl/>
        </w:rPr>
        <w:t xml:space="preserve">كيف ما كان الآن رواية ، الرواية مضموناً لا بأس بها كانت الرواية هكذا إن الله فرض خمسة وجعل الأربعة منها الرخصة دون الولاية ثم قال جعل الزكات مثلاً في كذا ومن ليس له مال ليس عليه </w:t>
      </w:r>
      <w:r w:rsidR="003D537C">
        <w:rPr>
          <w:rFonts w:ascii="Sakkal Majalla" w:hAnsi="Sakkal Majalla" w:cs="Sakkal Majalla" w:hint="cs"/>
          <w:sz w:val="28"/>
          <w:szCs w:val="28"/>
          <w:rtl/>
        </w:rPr>
        <w:t xml:space="preserve">زكاة وجعل الصلاة مثلاً لمن كان صحيحاً لمن كان عاجزاً يصلي عن جلوس والصوم من كان سليماً مثلاً لو كان مريضاً أفطر وقال ومن وجعل الحج على ومن ليس له عنده مال ليس عليه حج المتن هكذا ومن ليس عنده مال ليس عليه حج ، </w:t>
      </w:r>
      <w:r w:rsidR="005E125C">
        <w:rPr>
          <w:rFonts w:ascii="Sakkal Majalla" w:hAnsi="Sakkal Majalla" w:cs="Sakkal Majalla" w:hint="cs"/>
          <w:sz w:val="28"/>
          <w:szCs w:val="28"/>
          <w:rtl/>
        </w:rPr>
        <w:t xml:space="preserve">ليس عليه حج إذا فرضنا بمعنى أنّه أصولاً أنا أتصور صاحب الوسائل لو كان يتمسك بهذا الحديث أحسن من حديث إبن شمون محمد بن حسن بن شمون على أي في هذه الرواية هكذا لكن الرواية جداً ضعيفة وأنا أحتمل قوياً هذا الذيل جعل رخصة في الأربعة أصلاً من كلام الراوي يعني ليس من كلام الإمام لأنّ هذا الذيل لأنّ الرواية الواردة أنّ الناس أمروا بالخمس بالصلاة والزكاة والولاية كثيرة لا يوجد هذا الذيل في شيء منها وأصولاً عندنا روايات عن أبي حمزة الآن لم تفتحه الكتاب إذا تراجعون الباب الواحد والعشرون من كتاب جامع الأحاديث المقدمات عدة روايات عن أبي حمزة عندنا في هذا الباب هذا الذيل لا يوجد ولا في واحد منها ولا أتصور أنّ هذا الذيل حتى من أبي حمزة أحتمل قوياً حد ولا من العلاء ولا من إبن أبي نجران يعني الغريب في هذه الرواية قبله ثقات قبل قاسم إبن الوليد أظنه عن سعد أو الصفار عن أحمد الأشعري هذا قبله </w:t>
      </w:r>
    </w:p>
    <w:p w:rsidR="005E125C" w:rsidRDefault="005E125C" w:rsidP="00CE1ACC">
      <w:pPr>
        <w:pStyle w:val="ListParagraph"/>
        <w:numPr>
          <w:ilvl w:val="0"/>
          <w:numId w:val="7"/>
        </w:numPr>
        <w:bidi/>
        <w:jc w:val="both"/>
        <w:rPr>
          <w:rFonts w:ascii="Sakkal Majalla" w:hAnsi="Sakkal Majalla" w:cs="Sakkal Majalla"/>
          <w:sz w:val="28"/>
          <w:szCs w:val="28"/>
        </w:rPr>
      </w:pPr>
      <w:r w:rsidRPr="00CE1ACC">
        <w:rPr>
          <w:rFonts w:ascii="Sakkal Majalla" w:hAnsi="Sakkal Majalla" w:cs="Sakkal Majalla" w:hint="cs"/>
          <w:sz w:val="28"/>
          <w:szCs w:val="28"/>
          <w:rtl/>
        </w:rPr>
        <w:t xml:space="preserve">حدثنا محمد بن حسن رضي الله عنه قال حدثنا سعد بن عبدالله عن أحمد بن </w:t>
      </w:r>
      <w:r w:rsidR="00CE1ACC">
        <w:rPr>
          <w:rFonts w:ascii="Sakkal Majalla" w:hAnsi="Sakkal Majalla" w:cs="Sakkal Majalla" w:hint="cs"/>
          <w:sz w:val="28"/>
          <w:szCs w:val="28"/>
          <w:rtl/>
        </w:rPr>
        <w:t xml:space="preserve">أبي القاسم </w:t>
      </w:r>
    </w:p>
    <w:p w:rsidR="00CE1ACC" w:rsidRDefault="00CE1ACC" w:rsidP="00CE1ACC">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عن إبن أبي نجران عن العلاء </w:t>
      </w:r>
      <w:r w:rsidR="00F25476">
        <w:rPr>
          <w:rFonts w:ascii="Sakkal Majalla" w:hAnsi="Sakkal Majalla" w:cs="Sakkal Majalla" w:hint="cs"/>
          <w:sz w:val="28"/>
          <w:szCs w:val="28"/>
          <w:rtl/>
        </w:rPr>
        <w:t xml:space="preserve">علاء بن رزين </w:t>
      </w:r>
    </w:p>
    <w:p w:rsidR="00F25476" w:rsidRDefault="00F25476" w:rsidP="00F25476">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وجعفر بن سليمان</w:t>
      </w:r>
    </w:p>
    <w:p w:rsidR="00F25476" w:rsidRDefault="00F25476" w:rsidP="00F25476">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وعن بإصطلاح </w:t>
      </w:r>
    </w:p>
    <w:p w:rsidR="00F25476" w:rsidRDefault="00F25476" w:rsidP="00F25476">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وعن العلاء بن رزين عن أبي </w:t>
      </w:r>
      <w:r w:rsidR="000E09F3">
        <w:rPr>
          <w:rFonts w:ascii="Sakkal Majalla" w:hAnsi="Sakkal Majalla" w:cs="Sakkal Majalla" w:hint="cs"/>
          <w:sz w:val="28"/>
          <w:szCs w:val="28"/>
          <w:rtl/>
        </w:rPr>
        <w:t xml:space="preserve">حمزة ثمالي قال أبوجعفر </w:t>
      </w:r>
    </w:p>
    <w:p w:rsidR="000E09F3" w:rsidRDefault="000E09F3" w:rsidP="002516F3">
      <w:pPr>
        <w:pStyle w:val="ListParagraph"/>
        <w:numPr>
          <w:ilvl w:val="0"/>
          <w:numId w:val="7"/>
        </w:numPr>
        <w:bidi/>
        <w:jc w:val="both"/>
        <w:rPr>
          <w:rFonts w:ascii="Sakkal Majalla" w:hAnsi="Sakkal Majalla" w:cs="Sakkal Majalla"/>
          <w:sz w:val="28"/>
          <w:szCs w:val="28"/>
          <w:lang w:bidi="fa-IR"/>
        </w:rPr>
      </w:pPr>
      <w:r w:rsidRPr="000E09F3">
        <w:rPr>
          <w:rFonts w:ascii="Sakkal Majalla" w:hAnsi="Sakkal Majalla" w:cs="Sakkal Majalla" w:hint="cs"/>
          <w:sz w:val="28"/>
          <w:szCs w:val="28"/>
          <w:rtl/>
        </w:rPr>
        <w:t xml:space="preserve">قال أبوجعفر عدة روايات عندنا عن أبي حمزة في هذا المعنى عن أبي جعفر هذا الذيل روايت را </w:t>
      </w:r>
      <w:r w:rsidRPr="000E09F3">
        <w:rPr>
          <w:rFonts w:ascii="Sakkal Majalla" w:hAnsi="Sakkal Majalla" w:cs="Sakkal Majalla" w:hint="cs"/>
          <w:sz w:val="28"/>
          <w:szCs w:val="28"/>
          <w:rtl/>
          <w:lang w:bidi="fa-IR"/>
        </w:rPr>
        <w:t xml:space="preserve">بخوانید آوردید پس بخوانید </w:t>
      </w:r>
    </w:p>
    <w:p w:rsidR="000E09F3" w:rsidRDefault="000E09F3" w:rsidP="000E09F3">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بني الإسلام على خمس إقامة الصلاة وإيتاء الزكاة وحج البيت </w:t>
      </w:r>
    </w:p>
    <w:p w:rsidR="000E09F3" w:rsidRDefault="000E09F3" w:rsidP="000E09F3">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وحج البيت </w:t>
      </w:r>
    </w:p>
    <w:p w:rsidR="000E09F3" w:rsidRDefault="000E09F3" w:rsidP="000E09F3">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وصوم شهر رمضان والولاء </w:t>
      </w:r>
      <w:r>
        <w:rPr>
          <w:rFonts w:ascii="Sakkal Majalla" w:hAnsi="Sakkal Majalla" w:cs="Sakkal Majalla" w:hint="cs"/>
          <w:sz w:val="28"/>
          <w:szCs w:val="28"/>
          <w:rtl/>
          <w:lang w:bidi="fa-IR"/>
        </w:rPr>
        <w:t xml:space="preserve">چقدر با این منبر میروند من نمیدانم حالا </w:t>
      </w:r>
      <w:r>
        <w:rPr>
          <w:rFonts w:ascii="Sakkal Majalla" w:hAnsi="Sakkal Majalla" w:cs="Sakkal Majalla" w:hint="cs"/>
          <w:sz w:val="28"/>
          <w:szCs w:val="28"/>
          <w:rtl/>
        </w:rPr>
        <w:t xml:space="preserve">والولاية لنا أهل البيت وجعل في أربع منها رخصاً ولم يجعل في الولاية رخصة </w:t>
      </w:r>
    </w:p>
    <w:p w:rsidR="000E09F3" w:rsidRDefault="000E09F3" w:rsidP="000E09F3">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أو وجعل في أربعة منها </w:t>
      </w:r>
      <w:r>
        <w:rPr>
          <w:rFonts w:ascii="Sakkal Majalla" w:hAnsi="Sakkal Majalla" w:cs="Sakkal Majalla" w:hint="cs"/>
          <w:sz w:val="28"/>
          <w:szCs w:val="28"/>
          <w:rtl/>
          <w:lang w:bidi="fa-IR"/>
        </w:rPr>
        <w:t xml:space="preserve">که آن هم می شود </w:t>
      </w:r>
      <w:r>
        <w:rPr>
          <w:rFonts w:ascii="Sakkal Majalla" w:hAnsi="Sakkal Majalla" w:cs="Sakkal Majalla" w:hint="cs"/>
          <w:sz w:val="28"/>
          <w:szCs w:val="28"/>
          <w:rtl/>
        </w:rPr>
        <w:t>رخصةً ولم يجعل في الولاية ...</w:t>
      </w:r>
    </w:p>
    <w:p w:rsidR="000E09F3" w:rsidRDefault="000E09F3" w:rsidP="000E09F3">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من لم يكن له مال لم يكن عليه الزكاة ومن لم يكن عنده مال فليس عليه حج </w:t>
      </w:r>
    </w:p>
    <w:p w:rsidR="000E09F3" w:rsidRDefault="000E09F3" w:rsidP="00000E7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ها من لم يكن عنده مال هذا محل الشاهد ، </w:t>
      </w:r>
      <w:r w:rsidR="00000E7E">
        <w:rPr>
          <w:rFonts w:ascii="Sakkal Majalla" w:hAnsi="Sakkal Majalla" w:cs="Sakkal Majalla" w:hint="cs"/>
          <w:sz w:val="28"/>
          <w:szCs w:val="28"/>
          <w:rtl/>
        </w:rPr>
        <w:t xml:space="preserve">عرفتوا ... روشن شد ؟ </w:t>
      </w:r>
      <w:r w:rsidR="00000E7E">
        <w:rPr>
          <w:rFonts w:ascii="Sakkal Majalla" w:hAnsi="Sakkal Majalla" w:cs="Sakkal Majalla" w:hint="cs"/>
          <w:sz w:val="28"/>
          <w:szCs w:val="28"/>
          <w:rtl/>
          <w:lang w:bidi="fa-IR"/>
        </w:rPr>
        <w:t xml:space="preserve">عجیب است خیلی عجیب است ها یعنی اینها ممکن است که انسان در یک حالاتی این را ترک بکند مثلا روزه این همه مهم است یک حالاتی انسان نگیرد این رخصه به معنای این است حج اگر پول نداشته باشد میگوید حج نرو ولیکن من فکر میکنم لیس علیهم </w:t>
      </w:r>
      <w:r w:rsidR="00000E7E">
        <w:rPr>
          <w:rFonts w:ascii="Sakkal Majalla" w:hAnsi="Sakkal Majalla" w:cs="Sakkal Majalla" w:hint="cs"/>
          <w:sz w:val="28"/>
          <w:szCs w:val="28"/>
          <w:rtl/>
        </w:rPr>
        <w:t xml:space="preserve">لا يجب عليه مو أنّه بحساب إذا أدرك هناك لا يجب عليه الحج يعني الخروج للحج أستبعد مراده أن يكون هذا لا الغريب في هذه الرواية القاسم هو المحور ثلاثة قبله من الأجلاء ثلاثة بعده من الأجلاء ... بل قاسم اليقطيني هم معروف بالغلو من الكبار الغلاة من الملعونين  أحمد يروي عنه إبن الوليد يروي عنه عجيب يعني واقعاً رواية غريبة ، </w:t>
      </w:r>
    </w:p>
    <w:p w:rsidR="00000E7E" w:rsidRDefault="00000E7E" w:rsidP="00000E7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میتواند در طبقه ای باشد که احمد از او نقل بکند مشکلی ندارد </w:t>
      </w:r>
    </w:p>
    <w:p w:rsidR="00000E7E" w:rsidRDefault="00000E7E" w:rsidP="00000E7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خوب آن که روایت </w:t>
      </w:r>
      <w:r w:rsidR="004E65A0">
        <w:rPr>
          <w:rFonts w:ascii="Sakkal Majalla" w:hAnsi="Sakkal Majalla" w:cs="Sakkal Majalla" w:hint="cs"/>
          <w:sz w:val="28"/>
          <w:szCs w:val="28"/>
          <w:rtl/>
          <w:lang w:bidi="fa-IR"/>
        </w:rPr>
        <w:t xml:space="preserve">بود که </w:t>
      </w:r>
      <w:r>
        <w:rPr>
          <w:rFonts w:ascii="Sakkal Majalla" w:hAnsi="Sakkal Majalla" w:cs="Sakkal Majalla" w:hint="cs"/>
          <w:sz w:val="28"/>
          <w:szCs w:val="28"/>
          <w:rtl/>
          <w:lang w:bidi="fa-IR"/>
        </w:rPr>
        <w:t xml:space="preserve">کتب </w:t>
      </w:r>
      <w:r>
        <w:rPr>
          <w:rFonts w:ascii="Sakkal Majalla" w:hAnsi="Sakkal Majalla" w:cs="Sakkal Majalla" w:hint="cs"/>
          <w:sz w:val="28"/>
          <w:szCs w:val="28"/>
          <w:rtl/>
        </w:rPr>
        <w:t xml:space="preserve">إلى العسكري سلام الله عليه </w:t>
      </w:r>
    </w:p>
    <w:p w:rsidR="004E65A0" w:rsidRDefault="004E65A0" w:rsidP="004E65A0">
      <w:pPr>
        <w:bidi/>
        <w:jc w:val="both"/>
        <w:rPr>
          <w:rFonts w:ascii="Sakkal Majalla" w:hAnsi="Sakkal Majalla" w:cs="Sakkal Majalla"/>
          <w:sz w:val="28"/>
          <w:szCs w:val="28"/>
          <w:rtl/>
          <w:lang w:bidi="fa-IR"/>
        </w:rPr>
      </w:pPr>
      <w:r>
        <w:rPr>
          <w:rFonts w:ascii="Sakkal Majalla" w:hAnsi="Sakkal Majalla" w:cs="Sakkal Majalla" w:hint="cs"/>
          <w:sz w:val="28"/>
          <w:szCs w:val="28"/>
          <w:rtl/>
          <w:lang w:bidi="fa-IR"/>
        </w:rPr>
        <w:t xml:space="preserve">على أي إنصافاً هذه الرواية أنا أحتمل قوياً أنّ وجعل في أربعة رخصة كلام مثلاً لنفس القاسم حتى ليس لأبي نجران </w:t>
      </w:r>
    </w:p>
    <w:p w:rsidR="004E65A0" w:rsidRDefault="004E65A0" w:rsidP="004E65A0">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یعنی مدرج است ؟</w:t>
      </w:r>
    </w:p>
    <w:p w:rsidR="004E65A0" w:rsidRDefault="004E65A0" w:rsidP="004E65A0">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مدرج است </w:t>
      </w:r>
    </w:p>
    <w:p w:rsidR="004E65A0" w:rsidRDefault="004E65A0" w:rsidP="002C2AEE">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ثم من كان له مريضاً وأفطر هذا مغالطة لأنّه إذا </w:t>
      </w:r>
      <w:r w:rsidR="002C2AEE">
        <w:rPr>
          <w:rFonts w:ascii="Sakkal Majalla" w:hAnsi="Sakkal Majalla" w:cs="Sakkal Majalla" w:hint="cs"/>
          <w:sz w:val="28"/>
          <w:szCs w:val="28"/>
          <w:rtl/>
        </w:rPr>
        <w:t xml:space="preserve">أفطر </w:t>
      </w:r>
      <w:r>
        <w:rPr>
          <w:rFonts w:ascii="Sakkal Majalla" w:hAnsi="Sakkal Majalla" w:cs="Sakkal Majalla" w:hint="cs"/>
          <w:sz w:val="28"/>
          <w:szCs w:val="28"/>
          <w:rtl/>
        </w:rPr>
        <w:t xml:space="preserve">فيما بعد يصوم يقضي خوب </w:t>
      </w:r>
      <w:r w:rsidR="002C2AEE">
        <w:rPr>
          <w:rFonts w:ascii="Sakkal Majalla" w:hAnsi="Sakkal Majalla" w:cs="Sakkal Majalla" w:hint="cs"/>
          <w:sz w:val="28"/>
          <w:szCs w:val="28"/>
          <w:rtl/>
        </w:rPr>
        <w:t xml:space="preserve">... من ليس عنده مال بإعتبار يعني أدام الموضوع مو أنّه جعل فيه رخصة ، أصلاً لا يشبه كلام المعصوم ، صار واضح ؟ من ليس عنده مال له مال كيف يكون يعني لا بالموضوع خوب </w:t>
      </w:r>
      <w:r w:rsidR="002C2AEE">
        <w:rPr>
          <w:rFonts w:ascii="Sakkal Majalla" w:hAnsi="Sakkal Majalla" w:cs="Sakkal Majalla" w:hint="cs"/>
          <w:sz w:val="28"/>
          <w:szCs w:val="28"/>
          <w:rtl/>
          <w:lang w:bidi="fa-IR"/>
        </w:rPr>
        <w:t xml:space="preserve">مثل اینکه یک مرده ای هست گرگ آمد خوردش خوب ما دیگر امر به غسل میت نداریم </w:t>
      </w:r>
      <w:r w:rsidR="00D574BF">
        <w:rPr>
          <w:rFonts w:ascii="Sakkal Majalla" w:hAnsi="Sakkal Majalla" w:cs="Sakkal Majalla" w:hint="cs"/>
          <w:sz w:val="28"/>
          <w:szCs w:val="28"/>
          <w:rtl/>
          <w:lang w:bidi="fa-IR"/>
        </w:rPr>
        <w:t xml:space="preserve">دیگر خوب مثلا من باب مثال سیل آمد بردش </w:t>
      </w:r>
    </w:p>
    <w:p w:rsidR="00D574BF" w:rsidRDefault="00D574BF" w:rsidP="00D574BF">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موضوع ندارد </w:t>
      </w:r>
    </w:p>
    <w:p w:rsidR="00D574BF" w:rsidRDefault="00D574BF" w:rsidP="00D574BF">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موضوع ندارد</w:t>
      </w:r>
    </w:p>
    <w:p w:rsidR="00D574BF" w:rsidRDefault="00D574BF" w:rsidP="0061609D">
      <w:pPr>
        <w:bidi/>
        <w:jc w:val="both"/>
        <w:rPr>
          <w:rFonts w:ascii="Sakkal Majalla" w:hAnsi="Sakkal Majalla" w:cs="Sakkal Majalla"/>
          <w:sz w:val="28"/>
          <w:szCs w:val="28"/>
          <w:rtl/>
          <w:lang w:bidi="fa-IR"/>
        </w:rPr>
      </w:pPr>
      <w:r>
        <w:rPr>
          <w:rFonts w:ascii="Sakkal Majalla" w:hAnsi="Sakkal Majalla" w:cs="Sakkal Majalla" w:hint="cs"/>
          <w:sz w:val="28"/>
          <w:szCs w:val="28"/>
          <w:rtl/>
          <w:lang w:bidi="fa-IR"/>
        </w:rPr>
        <w:lastRenderedPageBreak/>
        <w:t xml:space="preserve">نه جعل </w:t>
      </w:r>
      <w:r>
        <w:rPr>
          <w:rFonts w:ascii="Sakkal Majalla" w:hAnsi="Sakkal Majalla" w:cs="Sakkal Majalla" w:hint="cs"/>
          <w:sz w:val="28"/>
          <w:szCs w:val="28"/>
          <w:rtl/>
        </w:rPr>
        <w:t>فيه رخصة ، رخصة إذا موضوع موجود لكن لا تعمل مريض صحيح لكن مو أنّه بحساب يفطر ولا صوم عليه فيما بعد يقضي خوب لذا أنا أتصور أنّ هذا الكلام من كلام الرواة وخصوصاً مع الشواهد ال</w:t>
      </w:r>
      <w:r w:rsidR="003E0416">
        <w:rPr>
          <w:rFonts w:ascii="Sakkal Majalla" w:hAnsi="Sakkal Majalla" w:cs="Sakkal Majalla" w:hint="cs"/>
          <w:sz w:val="28"/>
          <w:szCs w:val="28"/>
          <w:rtl/>
        </w:rPr>
        <w:t>ت</w:t>
      </w:r>
      <w:r>
        <w:rPr>
          <w:rFonts w:ascii="Sakkal Majalla" w:hAnsi="Sakkal Majalla" w:cs="Sakkal Majalla" w:hint="cs"/>
          <w:sz w:val="28"/>
          <w:szCs w:val="28"/>
          <w:rtl/>
        </w:rPr>
        <w:t xml:space="preserve">ي أقمناها قاسم </w:t>
      </w:r>
      <w:r w:rsidR="0061609D">
        <w:rPr>
          <w:rFonts w:ascii="Sakkal Majalla" w:hAnsi="Sakkal Majalla" w:cs="Sakkal Majalla" w:hint="cs"/>
          <w:sz w:val="28"/>
          <w:szCs w:val="28"/>
          <w:rtl/>
        </w:rPr>
        <w:t xml:space="preserve">هذا الرجل الذي كان يؤول الآيات ويؤول الروايات وكذا وسن وفرائض أحتمل قوياً الحديث مدرج وعندنا في هذا الباب إذا تلاحظون عدة روايات عن أبي حمزة عن أبي جعفر عليه السلام منحصراً في هذه الرواية موجود وصلى الله على </w:t>
      </w:r>
      <w:r w:rsidR="0061609D">
        <w:rPr>
          <w:rFonts w:ascii="Sakkal Majalla" w:hAnsi="Sakkal Majalla" w:cs="Sakkal Majalla" w:hint="cs"/>
          <w:sz w:val="28"/>
          <w:szCs w:val="28"/>
          <w:rtl/>
          <w:lang w:bidi="fa-IR"/>
        </w:rPr>
        <w:t xml:space="preserve">... ما میخواستیم امروز بحثها را مختصر بگوییم باز هم طول کشید لکن خیلی به نظر من برای اوضاع قم در آن زمان  </w:t>
      </w:r>
    </w:p>
    <w:p w:rsidR="0061609D" w:rsidRDefault="0061609D" w:rsidP="0061609D">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وقت این یک بحثی است یکی عمل است یکی اعتقادی است بحث ولایت اعتقادی است آن عمل است </w:t>
      </w:r>
    </w:p>
    <w:p w:rsidR="0061609D" w:rsidRDefault="0061609D" w:rsidP="0061609D">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آن روح عبادات روح عمل است میخواهد بگوید شما ...</w:t>
      </w:r>
    </w:p>
    <w:p w:rsidR="0061609D" w:rsidRPr="0061609D" w:rsidRDefault="0061609D" w:rsidP="0061609D">
      <w:pPr>
        <w:bidi/>
        <w:ind w:left="360"/>
        <w:jc w:val="right"/>
        <w:rPr>
          <w:rFonts w:ascii="Sakkal Majalla" w:hAnsi="Sakkal Majalla" w:cs="Sakkal Majalla"/>
          <w:sz w:val="28"/>
          <w:szCs w:val="28"/>
          <w:rtl/>
          <w:lang w:bidi="fa-IR"/>
        </w:rPr>
      </w:pPr>
      <w:r w:rsidRPr="0061609D">
        <w:rPr>
          <w:rFonts w:ascii="Sakkal Majalla" w:hAnsi="Sakkal Majalla" w:cs="Sakkal Majalla" w:hint="cs"/>
          <w:sz w:val="28"/>
          <w:szCs w:val="28"/>
          <w:rtl/>
        </w:rPr>
        <w:t>وصلى الله على محمد وآله الطاهرين</w:t>
      </w:r>
    </w:p>
    <w:sectPr w:rsidR="0061609D" w:rsidRPr="00616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50703"/>
    <w:multiLevelType w:val="hybridMultilevel"/>
    <w:tmpl w:val="8FE01ABC"/>
    <w:lvl w:ilvl="0" w:tplc="649E65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0F1C92"/>
    <w:multiLevelType w:val="hybridMultilevel"/>
    <w:tmpl w:val="836AE95E"/>
    <w:lvl w:ilvl="0" w:tplc="E7E033E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0E7E"/>
    <w:rsid w:val="0000434C"/>
    <w:rsid w:val="000124AA"/>
    <w:rsid w:val="000241CD"/>
    <w:rsid w:val="00032F01"/>
    <w:rsid w:val="000454CD"/>
    <w:rsid w:val="00047C63"/>
    <w:rsid w:val="00050872"/>
    <w:rsid w:val="0006418B"/>
    <w:rsid w:val="000651A8"/>
    <w:rsid w:val="00071A69"/>
    <w:rsid w:val="000755F6"/>
    <w:rsid w:val="00081FFA"/>
    <w:rsid w:val="00084BD0"/>
    <w:rsid w:val="0008686C"/>
    <w:rsid w:val="00093923"/>
    <w:rsid w:val="00094635"/>
    <w:rsid w:val="00094725"/>
    <w:rsid w:val="0009597F"/>
    <w:rsid w:val="0009634A"/>
    <w:rsid w:val="000969AF"/>
    <w:rsid w:val="000A69E7"/>
    <w:rsid w:val="000B37DA"/>
    <w:rsid w:val="000B63B8"/>
    <w:rsid w:val="000C55A7"/>
    <w:rsid w:val="000C5942"/>
    <w:rsid w:val="000C67AF"/>
    <w:rsid w:val="000C6FA1"/>
    <w:rsid w:val="000D05F6"/>
    <w:rsid w:val="000E0160"/>
    <w:rsid w:val="000E09F3"/>
    <w:rsid w:val="000E12D1"/>
    <w:rsid w:val="000E4389"/>
    <w:rsid w:val="000F1334"/>
    <w:rsid w:val="000F4C08"/>
    <w:rsid w:val="000F5A1F"/>
    <w:rsid w:val="000F6FA5"/>
    <w:rsid w:val="00101ABD"/>
    <w:rsid w:val="00104568"/>
    <w:rsid w:val="00106E13"/>
    <w:rsid w:val="0011429C"/>
    <w:rsid w:val="001178D4"/>
    <w:rsid w:val="001237D4"/>
    <w:rsid w:val="00127A49"/>
    <w:rsid w:val="001305CB"/>
    <w:rsid w:val="00130733"/>
    <w:rsid w:val="001365F3"/>
    <w:rsid w:val="00137ECD"/>
    <w:rsid w:val="00142B01"/>
    <w:rsid w:val="00142E97"/>
    <w:rsid w:val="001449F9"/>
    <w:rsid w:val="00147BDF"/>
    <w:rsid w:val="00153208"/>
    <w:rsid w:val="00155A6D"/>
    <w:rsid w:val="001632FD"/>
    <w:rsid w:val="001639AC"/>
    <w:rsid w:val="001644FF"/>
    <w:rsid w:val="00174F9F"/>
    <w:rsid w:val="001779E4"/>
    <w:rsid w:val="00177DD4"/>
    <w:rsid w:val="001805B2"/>
    <w:rsid w:val="00180B78"/>
    <w:rsid w:val="00181655"/>
    <w:rsid w:val="0018544D"/>
    <w:rsid w:val="001879AF"/>
    <w:rsid w:val="001A1548"/>
    <w:rsid w:val="001A3558"/>
    <w:rsid w:val="001A45C6"/>
    <w:rsid w:val="001C524D"/>
    <w:rsid w:val="001D14D7"/>
    <w:rsid w:val="001D4314"/>
    <w:rsid w:val="001D4880"/>
    <w:rsid w:val="001D7E8E"/>
    <w:rsid w:val="001F37C2"/>
    <w:rsid w:val="001F69D7"/>
    <w:rsid w:val="00200987"/>
    <w:rsid w:val="002109FC"/>
    <w:rsid w:val="00212375"/>
    <w:rsid w:val="002126AD"/>
    <w:rsid w:val="00212F2B"/>
    <w:rsid w:val="002235AB"/>
    <w:rsid w:val="002259AF"/>
    <w:rsid w:val="00225FD5"/>
    <w:rsid w:val="00230FFA"/>
    <w:rsid w:val="00232544"/>
    <w:rsid w:val="00233C25"/>
    <w:rsid w:val="00236A61"/>
    <w:rsid w:val="002454EF"/>
    <w:rsid w:val="0024569F"/>
    <w:rsid w:val="00245953"/>
    <w:rsid w:val="00245AC7"/>
    <w:rsid w:val="002468F5"/>
    <w:rsid w:val="00254D33"/>
    <w:rsid w:val="00255C1D"/>
    <w:rsid w:val="00265054"/>
    <w:rsid w:val="00265968"/>
    <w:rsid w:val="002719A8"/>
    <w:rsid w:val="00273B8F"/>
    <w:rsid w:val="00280B0B"/>
    <w:rsid w:val="00285AD7"/>
    <w:rsid w:val="0029078F"/>
    <w:rsid w:val="0029635B"/>
    <w:rsid w:val="002967A5"/>
    <w:rsid w:val="002A7C23"/>
    <w:rsid w:val="002B09BB"/>
    <w:rsid w:val="002B1814"/>
    <w:rsid w:val="002B2DCE"/>
    <w:rsid w:val="002B5B51"/>
    <w:rsid w:val="002C2AEE"/>
    <w:rsid w:val="002C61A6"/>
    <w:rsid w:val="002D6C7F"/>
    <w:rsid w:val="002D752E"/>
    <w:rsid w:val="002D7A90"/>
    <w:rsid w:val="002E2679"/>
    <w:rsid w:val="002E5525"/>
    <w:rsid w:val="002E56B1"/>
    <w:rsid w:val="002F0237"/>
    <w:rsid w:val="002F40AB"/>
    <w:rsid w:val="00300E70"/>
    <w:rsid w:val="0030227E"/>
    <w:rsid w:val="003023FA"/>
    <w:rsid w:val="00303D51"/>
    <w:rsid w:val="00316612"/>
    <w:rsid w:val="003232A2"/>
    <w:rsid w:val="00324750"/>
    <w:rsid w:val="00325679"/>
    <w:rsid w:val="00325F40"/>
    <w:rsid w:val="00331347"/>
    <w:rsid w:val="00333ACE"/>
    <w:rsid w:val="00340561"/>
    <w:rsid w:val="00350130"/>
    <w:rsid w:val="00355082"/>
    <w:rsid w:val="00364101"/>
    <w:rsid w:val="00370EEA"/>
    <w:rsid w:val="003735DE"/>
    <w:rsid w:val="00380992"/>
    <w:rsid w:val="003878D1"/>
    <w:rsid w:val="00390A87"/>
    <w:rsid w:val="003964CF"/>
    <w:rsid w:val="00397CEA"/>
    <w:rsid w:val="003A4A18"/>
    <w:rsid w:val="003B56DD"/>
    <w:rsid w:val="003D2269"/>
    <w:rsid w:val="003D537C"/>
    <w:rsid w:val="003E0416"/>
    <w:rsid w:val="003E5C38"/>
    <w:rsid w:val="003F4CFC"/>
    <w:rsid w:val="003F5E51"/>
    <w:rsid w:val="0040095E"/>
    <w:rsid w:val="004028AD"/>
    <w:rsid w:val="004030DF"/>
    <w:rsid w:val="004045C4"/>
    <w:rsid w:val="0040792B"/>
    <w:rsid w:val="00420288"/>
    <w:rsid w:val="00422605"/>
    <w:rsid w:val="0042308B"/>
    <w:rsid w:val="004276F5"/>
    <w:rsid w:val="00437D73"/>
    <w:rsid w:val="0044251F"/>
    <w:rsid w:val="00442ABD"/>
    <w:rsid w:val="00442CD3"/>
    <w:rsid w:val="00443409"/>
    <w:rsid w:val="00447108"/>
    <w:rsid w:val="004552A8"/>
    <w:rsid w:val="0046042D"/>
    <w:rsid w:val="00462296"/>
    <w:rsid w:val="00462976"/>
    <w:rsid w:val="004637DD"/>
    <w:rsid w:val="0046436F"/>
    <w:rsid w:val="00466090"/>
    <w:rsid w:val="0046735F"/>
    <w:rsid w:val="00467769"/>
    <w:rsid w:val="00467FC7"/>
    <w:rsid w:val="0047264E"/>
    <w:rsid w:val="00484303"/>
    <w:rsid w:val="0048676F"/>
    <w:rsid w:val="004868B0"/>
    <w:rsid w:val="0049267C"/>
    <w:rsid w:val="004926BC"/>
    <w:rsid w:val="00493503"/>
    <w:rsid w:val="00493877"/>
    <w:rsid w:val="00495B2D"/>
    <w:rsid w:val="00497220"/>
    <w:rsid w:val="004A0D3A"/>
    <w:rsid w:val="004A51AF"/>
    <w:rsid w:val="004A6B3D"/>
    <w:rsid w:val="004B18A5"/>
    <w:rsid w:val="004B4863"/>
    <w:rsid w:val="004C02C4"/>
    <w:rsid w:val="004C556F"/>
    <w:rsid w:val="004C5CB9"/>
    <w:rsid w:val="004C69DE"/>
    <w:rsid w:val="004E1700"/>
    <w:rsid w:val="004E36B0"/>
    <w:rsid w:val="004E65A0"/>
    <w:rsid w:val="004E76CC"/>
    <w:rsid w:val="004F164C"/>
    <w:rsid w:val="004F1E2B"/>
    <w:rsid w:val="004F7545"/>
    <w:rsid w:val="0052030B"/>
    <w:rsid w:val="00525EC9"/>
    <w:rsid w:val="00526D1B"/>
    <w:rsid w:val="00531DBC"/>
    <w:rsid w:val="005326CC"/>
    <w:rsid w:val="00534A56"/>
    <w:rsid w:val="005366C2"/>
    <w:rsid w:val="00545826"/>
    <w:rsid w:val="00546FD6"/>
    <w:rsid w:val="005475E7"/>
    <w:rsid w:val="00550848"/>
    <w:rsid w:val="005558D5"/>
    <w:rsid w:val="00561503"/>
    <w:rsid w:val="005617C0"/>
    <w:rsid w:val="00565549"/>
    <w:rsid w:val="00571FF1"/>
    <w:rsid w:val="00572D64"/>
    <w:rsid w:val="00574197"/>
    <w:rsid w:val="00577D57"/>
    <w:rsid w:val="00583A74"/>
    <w:rsid w:val="00595490"/>
    <w:rsid w:val="0059629C"/>
    <w:rsid w:val="00596A8E"/>
    <w:rsid w:val="005A2F17"/>
    <w:rsid w:val="005A662F"/>
    <w:rsid w:val="005B0D16"/>
    <w:rsid w:val="005B2206"/>
    <w:rsid w:val="005B41E4"/>
    <w:rsid w:val="005C1C27"/>
    <w:rsid w:val="005C6726"/>
    <w:rsid w:val="005D139F"/>
    <w:rsid w:val="005D3B5F"/>
    <w:rsid w:val="005E125C"/>
    <w:rsid w:val="005E369D"/>
    <w:rsid w:val="005E6BE0"/>
    <w:rsid w:val="005F6C96"/>
    <w:rsid w:val="005F7230"/>
    <w:rsid w:val="005F78FA"/>
    <w:rsid w:val="006069E5"/>
    <w:rsid w:val="006121F3"/>
    <w:rsid w:val="0061609D"/>
    <w:rsid w:val="006201B1"/>
    <w:rsid w:val="00626FF9"/>
    <w:rsid w:val="006324B2"/>
    <w:rsid w:val="0063341B"/>
    <w:rsid w:val="0064113B"/>
    <w:rsid w:val="00646DDC"/>
    <w:rsid w:val="0065074C"/>
    <w:rsid w:val="00651B5C"/>
    <w:rsid w:val="00654726"/>
    <w:rsid w:val="00660838"/>
    <w:rsid w:val="0066409F"/>
    <w:rsid w:val="00675162"/>
    <w:rsid w:val="0067713A"/>
    <w:rsid w:val="0067722D"/>
    <w:rsid w:val="006825C7"/>
    <w:rsid w:val="00683E94"/>
    <w:rsid w:val="00684D9D"/>
    <w:rsid w:val="00695D0C"/>
    <w:rsid w:val="006965FA"/>
    <w:rsid w:val="006A413F"/>
    <w:rsid w:val="006A44D7"/>
    <w:rsid w:val="006B0773"/>
    <w:rsid w:val="006B0B1C"/>
    <w:rsid w:val="006B630A"/>
    <w:rsid w:val="006C2DB9"/>
    <w:rsid w:val="006C574F"/>
    <w:rsid w:val="006D0B84"/>
    <w:rsid w:val="006D4450"/>
    <w:rsid w:val="006E2BB2"/>
    <w:rsid w:val="006E380F"/>
    <w:rsid w:val="006E5466"/>
    <w:rsid w:val="006E5C44"/>
    <w:rsid w:val="006E6D6B"/>
    <w:rsid w:val="006F05F4"/>
    <w:rsid w:val="006F0676"/>
    <w:rsid w:val="006F46C4"/>
    <w:rsid w:val="006F4891"/>
    <w:rsid w:val="00700D1D"/>
    <w:rsid w:val="00705F2E"/>
    <w:rsid w:val="00712A0F"/>
    <w:rsid w:val="00714BAF"/>
    <w:rsid w:val="00717D2A"/>
    <w:rsid w:val="0072337E"/>
    <w:rsid w:val="007416C2"/>
    <w:rsid w:val="00743CBF"/>
    <w:rsid w:val="00747A8B"/>
    <w:rsid w:val="00747FFE"/>
    <w:rsid w:val="00754033"/>
    <w:rsid w:val="00762D70"/>
    <w:rsid w:val="00773D46"/>
    <w:rsid w:val="00783B02"/>
    <w:rsid w:val="00785724"/>
    <w:rsid w:val="00786D62"/>
    <w:rsid w:val="00790E42"/>
    <w:rsid w:val="00791090"/>
    <w:rsid w:val="007912F3"/>
    <w:rsid w:val="007919E3"/>
    <w:rsid w:val="007934D6"/>
    <w:rsid w:val="00793BBB"/>
    <w:rsid w:val="00794D62"/>
    <w:rsid w:val="00796A4E"/>
    <w:rsid w:val="007A4CFA"/>
    <w:rsid w:val="007A77F5"/>
    <w:rsid w:val="007B030C"/>
    <w:rsid w:val="007B3BFD"/>
    <w:rsid w:val="007D04B2"/>
    <w:rsid w:val="007D4515"/>
    <w:rsid w:val="007E1233"/>
    <w:rsid w:val="007E3C0F"/>
    <w:rsid w:val="007E52CA"/>
    <w:rsid w:val="007F461E"/>
    <w:rsid w:val="007F67DA"/>
    <w:rsid w:val="007F6DDF"/>
    <w:rsid w:val="007F7BC7"/>
    <w:rsid w:val="008006DF"/>
    <w:rsid w:val="0080403F"/>
    <w:rsid w:val="00805C40"/>
    <w:rsid w:val="0081130E"/>
    <w:rsid w:val="00817D14"/>
    <w:rsid w:val="00823693"/>
    <w:rsid w:val="008314DA"/>
    <w:rsid w:val="0084340D"/>
    <w:rsid w:val="008449C6"/>
    <w:rsid w:val="0084729C"/>
    <w:rsid w:val="0085532A"/>
    <w:rsid w:val="0086546C"/>
    <w:rsid w:val="0086664B"/>
    <w:rsid w:val="00870610"/>
    <w:rsid w:val="0087347B"/>
    <w:rsid w:val="00874864"/>
    <w:rsid w:val="008819AA"/>
    <w:rsid w:val="00882E31"/>
    <w:rsid w:val="008830DC"/>
    <w:rsid w:val="00894DBE"/>
    <w:rsid w:val="00897587"/>
    <w:rsid w:val="008A40A0"/>
    <w:rsid w:val="008A5785"/>
    <w:rsid w:val="008A73FF"/>
    <w:rsid w:val="008B4777"/>
    <w:rsid w:val="008B558B"/>
    <w:rsid w:val="008B7167"/>
    <w:rsid w:val="008B7A4C"/>
    <w:rsid w:val="008C0E1B"/>
    <w:rsid w:val="008C0EEB"/>
    <w:rsid w:val="008C24F9"/>
    <w:rsid w:val="008C5544"/>
    <w:rsid w:val="008D11F5"/>
    <w:rsid w:val="008D123E"/>
    <w:rsid w:val="008E14B7"/>
    <w:rsid w:val="008E61BF"/>
    <w:rsid w:val="008F21F7"/>
    <w:rsid w:val="008F3712"/>
    <w:rsid w:val="008F43ED"/>
    <w:rsid w:val="008F6C78"/>
    <w:rsid w:val="008F7F94"/>
    <w:rsid w:val="009027B1"/>
    <w:rsid w:val="009034AC"/>
    <w:rsid w:val="00921AB5"/>
    <w:rsid w:val="00922A56"/>
    <w:rsid w:val="009274F9"/>
    <w:rsid w:val="00935158"/>
    <w:rsid w:val="00937800"/>
    <w:rsid w:val="0094042C"/>
    <w:rsid w:val="00941566"/>
    <w:rsid w:val="00947229"/>
    <w:rsid w:val="009537A7"/>
    <w:rsid w:val="00963963"/>
    <w:rsid w:val="00977BE8"/>
    <w:rsid w:val="009948E7"/>
    <w:rsid w:val="00997934"/>
    <w:rsid w:val="009A208B"/>
    <w:rsid w:val="009A6038"/>
    <w:rsid w:val="009B094F"/>
    <w:rsid w:val="009C3345"/>
    <w:rsid w:val="009D0849"/>
    <w:rsid w:val="009D2414"/>
    <w:rsid w:val="009D343C"/>
    <w:rsid w:val="009D3CD1"/>
    <w:rsid w:val="009D5339"/>
    <w:rsid w:val="009D72BB"/>
    <w:rsid w:val="009E4584"/>
    <w:rsid w:val="009E7E3E"/>
    <w:rsid w:val="009F08AA"/>
    <w:rsid w:val="009F241A"/>
    <w:rsid w:val="009F4C0A"/>
    <w:rsid w:val="00A167F8"/>
    <w:rsid w:val="00A1791B"/>
    <w:rsid w:val="00A21D75"/>
    <w:rsid w:val="00A27299"/>
    <w:rsid w:val="00A33FB8"/>
    <w:rsid w:val="00A34F5F"/>
    <w:rsid w:val="00A52CB7"/>
    <w:rsid w:val="00A63CB4"/>
    <w:rsid w:val="00A641C9"/>
    <w:rsid w:val="00A75CF6"/>
    <w:rsid w:val="00A953F3"/>
    <w:rsid w:val="00A95C9E"/>
    <w:rsid w:val="00AA0D2B"/>
    <w:rsid w:val="00AA324B"/>
    <w:rsid w:val="00AD3BCC"/>
    <w:rsid w:val="00AE3266"/>
    <w:rsid w:val="00AF38A6"/>
    <w:rsid w:val="00AF522E"/>
    <w:rsid w:val="00AF6351"/>
    <w:rsid w:val="00B00817"/>
    <w:rsid w:val="00B0114D"/>
    <w:rsid w:val="00B04730"/>
    <w:rsid w:val="00B17ACA"/>
    <w:rsid w:val="00B35910"/>
    <w:rsid w:val="00B41F24"/>
    <w:rsid w:val="00B4282E"/>
    <w:rsid w:val="00B45481"/>
    <w:rsid w:val="00B52029"/>
    <w:rsid w:val="00B55233"/>
    <w:rsid w:val="00B63193"/>
    <w:rsid w:val="00B6552B"/>
    <w:rsid w:val="00B93A8F"/>
    <w:rsid w:val="00B96DE9"/>
    <w:rsid w:val="00BA151D"/>
    <w:rsid w:val="00BA219D"/>
    <w:rsid w:val="00BA7932"/>
    <w:rsid w:val="00BB6B32"/>
    <w:rsid w:val="00BB7F46"/>
    <w:rsid w:val="00BC056E"/>
    <w:rsid w:val="00BC0732"/>
    <w:rsid w:val="00BC0898"/>
    <w:rsid w:val="00BC69EA"/>
    <w:rsid w:val="00BD3890"/>
    <w:rsid w:val="00BD4039"/>
    <w:rsid w:val="00BD4212"/>
    <w:rsid w:val="00BD4C1B"/>
    <w:rsid w:val="00BD70A6"/>
    <w:rsid w:val="00BF55E2"/>
    <w:rsid w:val="00C00E74"/>
    <w:rsid w:val="00C01409"/>
    <w:rsid w:val="00C06424"/>
    <w:rsid w:val="00C10617"/>
    <w:rsid w:val="00C137E6"/>
    <w:rsid w:val="00C14EB1"/>
    <w:rsid w:val="00C249D2"/>
    <w:rsid w:val="00C31A36"/>
    <w:rsid w:val="00C36327"/>
    <w:rsid w:val="00C4458D"/>
    <w:rsid w:val="00C45850"/>
    <w:rsid w:val="00C47AC2"/>
    <w:rsid w:val="00C5669F"/>
    <w:rsid w:val="00C60DEC"/>
    <w:rsid w:val="00C61470"/>
    <w:rsid w:val="00C66BF7"/>
    <w:rsid w:val="00C701E4"/>
    <w:rsid w:val="00C70532"/>
    <w:rsid w:val="00C70E59"/>
    <w:rsid w:val="00C735AA"/>
    <w:rsid w:val="00C7578C"/>
    <w:rsid w:val="00C76DF4"/>
    <w:rsid w:val="00C7793F"/>
    <w:rsid w:val="00C80602"/>
    <w:rsid w:val="00C82430"/>
    <w:rsid w:val="00C85CD9"/>
    <w:rsid w:val="00C86E55"/>
    <w:rsid w:val="00C91277"/>
    <w:rsid w:val="00C9279B"/>
    <w:rsid w:val="00CA243D"/>
    <w:rsid w:val="00CA2C7D"/>
    <w:rsid w:val="00CA4E5D"/>
    <w:rsid w:val="00CB1D06"/>
    <w:rsid w:val="00CB2246"/>
    <w:rsid w:val="00CB7A22"/>
    <w:rsid w:val="00CC1F05"/>
    <w:rsid w:val="00CC5A4F"/>
    <w:rsid w:val="00CD4C81"/>
    <w:rsid w:val="00CE0978"/>
    <w:rsid w:val="00CE1ACC"/>
    <w:rsid w:val="00CF0A8F"/>
    <w:rsid w:val="00D024B3"/>
    <w:rsid w:val="00D02B4B"/>
    <w:rsid w:val="00D0547C"/>
    <w:rsid w:val="00D17FC2"/>
    <w:rsid w:val="00D21B16"/>
    <w:rsid w:val="00D23C6A"/>
    <w:rsid w:val="00D251AC"/>
    <w:rsid w:val="00D3259D"/>
    <w:rsid w:val="00D37786"/>
    <w:rsid w:val="00D46E94"/>
    <w:rsid w:val="00D574BF"/>
    <w:rsid w:val="00D578C5"/>
    <w:rsid w:val="00D60136"/>
    <w:rsid w:val="00D61759"/>
    <w:rsid w:val="00D62374"/>
    <w:rsid w:val="00D67AA8"/>
    <w:rsid w:val="00D70C0E"/>
    <w:rsid w:val="00D8104C"/>
    <w:rsid w:val="00D85207"/>
    <w:rsid w:val="00D90F53"/>
    <w:rsid w:val="00D916FE"/>
    <w:rsid w:val="00D92859"/>
    <w:rsid w:val="00D961FF"/>
    <w:rsid w:val="00DA0196"/>
    <w:rsid w:val="00DA0F56"/>
    <w:rsid w:val="00DA1264"/>
    <w:rsid w:val="00DA2778"/>
    <w:rsid w:val="00DA505C"/>
    <w:rsid w:val="00DB2A32"/>
    <w:rsid w:val="00DC0038"/>
    <w:rsid w:val="00DC1F95"/>
    <w:rsid w:val="00DC7CFC"/>
    <w:rsid w:val="00DD1900"/>
    <w:rsid w:val="00DE1625"/>
    <w:rsid w:val="00DE19A7"/>
    <w:rsid w:val="00DE5AD4"/>
    <w:rsid w:val="00DF44BD"/>
    <w:rsid w:val="00DF5D06"/>
    <w:rsid w:val="00DF5F4B"/>
    <w:rsid w:val="00DF6480"/>
    <w:rsid w:val="00E16CEB"/>
    <w:rsid w:val="00E17FBD"/>
    <w:rsid w:val="00E30FF9"/>
    <w:rsid w:val="00E3570C"/>
    <w:rsid w:val="00E3658F"/>
    <w:rsid w:val="00E50D1E"/>
    <w:rsid w:val="00E512CB"/>
    <w:rsid w:val="00E5566B"/>
    <w:rsid w:val="00E65C95"/>
    <w:rsid w:val="00E663A8"/>
    <w:rsid w:val="00E75EEF"/>
    <w:rsid w:val="00E80A02"/>
    <w:rsid w:val="00E8238D"/>
    <w:rsid w:val="00E837A7"/>
    <w:rsid w:val="00E83F83"/>
    <w:rsid w:val="00E920CA"/>
    <w:rsid w:val="00E93432"/>
    <w:rsid w:val="00E97F87"/>
    <w:rsid w:val="00EB0260"/>
    <w:rsid w:val="00EB3358"/>
    <w:rsid w:val="00EB7F03"/>
    <w:rsid w:val="00EC25C6"/>
    <w:rsid w:val="00EC27AE"/>
    <w:rsid w:val="00EC6515"/>
    <w:rsid w:val="00ED2BFA"/>
    <w:rsid w:val="00ED42F3"/>
    <w:rsid w:val="00ED46C8"/>
    <w:rsid w:val="00EE4DCE"/>
    <w:rsid w:val="00EF08D3"/>
    <w:rsid w:val="00EF292A"/>
    <w:rsid w:val="00EF791F"/>
    <w:rsid w:val="00F009DD"/>
    <w:rsid w:val="00F02946"/>
    <w:rsid w:val="00F05601"/>
    <w:rsid w:val="00F1175C"/>
    <w:rsid w:val="00F14259"/>
    <w:rsid w:val="00F156E5"/>
    <w:rsid w:val="00F218D5"/>
    <w:rsid w:val="00F22A8F"/>
    <w:rsid w:val="00F23BCA"/>
    <w:rsid w:val="00F23F22"/>
    <w:rsid w:val="00F25476"/>
    <w:rsid w:val="00F26D3C"/>
    <w:rsid w:val="00F34DBA"/>
    <w:rsid w:val="00F35408"/>
    <w:rsid w:val="00F42243"/>
    <w:rsid w:val="00F42800"/>
    <w:rsid w:val="00F43961"/>
    <w:rsid w:val="00F460BE"/>
    <w:rsid w:val="00F54A16"/>
    <w:rsid w:val="00F620D2"/>
    <w:rsid w:val="00F62B9F"/>
    <w:rsid w:val="00F71B4F"/>
    <w:rsid w:val="00F7291A"/>
    <w:rsid w:val="00F72FA1"/>
    <w:rsid w:val="00F75BCE"/>
    <w:rsid w:val="00F933CD"/>
    <w:rsid w:val="00F964D1"/>
    <w:rsid w:val="00F97C4A"/>
    <w:rsid w:val="00FA63BA"/>
    <w:rsid w:val="00FB24BE"/>
    <w:rsid w:val="00FB602A"/>
    <w:rsid w:val="00FC2AD6"/>
    <w:rsid w:val="00FD5828"/>
    <w:rsid w:val="00FD7200"/>
    <w:rsid w:val="00FD76C2"/>
    <w:rsid w:val="00FE2154"/>
    <w:rsid w:val="00FF0168"/>
    <w:rsid w:val="00FF1F58"/>
    <w:rsid w:val="00FF44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0077"/>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 w:type="character" w:styleId="Hyperlink">
    <w:name w:val="Hyperlink"/>
    <w:basedOn w:val="DefaultParagraphFont"/>
    <w:uiPriority w:val="99"/>
    <w:unhideWhenUsed/>
    <w:rsid w:val="00C70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C1C18-3BE6-446E-AB57-C74D16BA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18</Pages>
  <Words>4884</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1004</cp:revision>
  <dcterms:created xsi:type="dcterms:W3CDTF">2022-02-28T07:41:00Z</dcterms:created>
  <dcterms:modified xsi:type="dcterms:W3CDTF">2022-03-15T13:58:00Z</dcterms:modified>
</cp:coreProperties>
</file>